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E6" w:rsidRPr="005277E6" w:rsidRDefault="005277E6" w:rsidP="005277E6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b/>
        </w:rPr>
      </w:pPr>
      <w:bookmarkStart w:id="0" w:name="_Hlk494901626"/>
      <w:proofErr w:type="spellStart"/>
      <w:r w:rsidRPr="005277E6">
        <w:rPr>
          <w:rFonts w:ascii="Sylfaen" w:hAnsi="Sylfaen"/>
          <w:b/>
        </w:rPr>
        <w:t>შესავალი</w:t>
      </w:r>
      <w:proofErr w:type="spellEnd"/>
      <w:r w:rsidRPr="005277E6">
        <w:rPr>
          <w:rFonts w:ascii="Sylfaen" w:hAnsi="Sylfaen"/>
          <w:b/>
        </w:rPr>
        <w:t xml:space="preserve"> </w:t>
      </w:r>
      <w:proofErr w:type="spellStart"/>
      <w:r w:rsidRPr="005277E6">
        <w:rPr>
          <w:rFonts w:ascii="Sylfaen" w:hAnsi="Sylfaen"/>
          <w:b/>
        </w:rPr>
        <w:t>ნაწილი</w:t>
      </w:r>
      <w:proofErr w:type="spellEnd"/>
    </w:p>
    <w:p w:rsidR="003D2CE8" w:rsidRDefault="003D2CE8" w:rsidP="003D2CE8">
      <w:pPr>
        <w:spacing w:line="276" w:lineRule="auto"/>
        <w:rPr>
          <w:rFonts w:ascii="Sylfaen" w:hAnsi="Sylfaen"/>
          <w:b/>
        </w:rPr>
      </w:pPr>
      <w:r w:rsidRPr="002131BF">
        <w:rPr>
          <w:rFonts w:ascii="Sylfaen" w:hAnsi="Sylfaen"/>
          <w:b/>
        </w:rPr>
        <w:t>ს</w:t>
      </w:r>
      <w:r w:rsidRPr="004536C3">
        <w:rPr>
          <w:rFonts w:ascii="Sylfaen" w:hAnsi="Sylfaen"/>
          <w:b/>
        </w:rPr>
        <w:t>ს „კორპორაცია ფოთის საზღვაო ნავსადგური</w:t>
      </w:r>
      <w:r>
        <w:rPr>
          <w:rFonts w:ascii="Sylfaen" w:hAnsi="Sylfaen"/>
          <w:b/>
        </w:rPr>
        <w:t xml:space="preserve">“, რომელიც არის </w:t>
      </w:r>
      <w:r w:rsidR="00CC4342">
        <w:rPr>
          <w:rFonts w:ascii="Sylfaen" w:hAnsi="Sylfaen"/>
          <w:b/>
          <w:lang w:val="en-US"/>
        </w:rPr>
        <w:t>“</w:t>
      </w:r>
      <w:r>
        <w:rPr>
          <w:rFonts w:ascii="Sylfaen" w:hAnsi="Sylfaen"/>
          <w:b/>
        </w:rPr>
        <w:t xml:space="preserve">ეი პი </w:t>
      </w:r>
      <w:r w:rsidR="00441079">
        <w:rPr>
          <w:rFonts w:ascii="Sylfaen" w:hAnsi="Sylfaen"/>
          <w:b/>
        </w:rPr>
        <w:t>მოლერ მერსკის</w:t>
      </w:r>
      <w:r w:rsidR="00CC4342">
        <w:rPr>
          <w:rFonts w:ascii="Sylfaen" w:hAnsi="Sylfaen"/>
          <w:b/>
          <w:lang w:val="en-US"/>
        </w:rPr>
        <w:t>”</w:t>
      </w:r>
      <w:r w:rsidR="00535912">
        <w:rPr>
          <w:rFonts w:ascii="Sylfaen" w:hAnsi="Sylfaen"/>
          <w:b/>
          <w:lang w:val="en-US"/>
        </w:rPr>
        <w:t xml:space="preserve"> -</w:t>
      </w:r>
      <w:r w:rsidR="00E74550">
        <w:rPr>
          <w:rFonts w:ascii="Sylfaen" w:hAnsi="Sylfaen"/>
          <w:b/>
        </w:rPr>
        <w:t>ის</w:t>
      </w:r>
      <w:r w:rsidR="00E74550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 xml:space="preserve">ჯგუფის წევრი, </w:t>
      </w:r>
      <w:r w:rsidRPr="004536C3">
        <w:rPr>
          <w:rFonts w:ascii="Sylfaen" w:hAnsi="Sylfaen"/>
          <w:b/>
        </w:rPr>
        <w:t xml:space="preserve">აცხადებს ტენდერს </w:t>
      </w:r>
      <w:r w:rsidR="00AB78FC">
        <w:rPr>
          <w:rFonts w:ascii="Sylfaen" w:hAnsi="Sylfaen"/>
          <w:b/>
        </w:rPr>
        <w:t>ორი</w:t>
      </w:r>
      <w:r>
        <w:rPr>
          <w:rFonts w:ascii="Sylfaen" w:hAnsi="Sylfaen"/>
          <w:b/>
        </w:rPr>
        <w:t xml:space="preserve"> ერთეული </w:t>
      </w:r>
      <w:r w:rsidR="00AB78FC">
        <w:rPr>
          <w:rFonts w:ascii="Sylfaen" w:hAnsi="Sylfaen"/>
          <w:b/>
        </w:rPr>
        <w:t>თბომავალის</w:t>
      </w:r>
      <w:r>
        <w:rPr>
          <w:rFonts w:ascii="Sylfaen" w:hAnsi="Sylfaen"/>
          <w:b/>
        </w:rPr>
        <w:t xml:space="preserve"> </w:t>
      </w:r>
      <w:r w:rsidRPr="002131BF">
        <w:rPr>
          <w:rFonts w:ascii="Sylfaen" w:hAnsi="Sylfaen"/>
          <w:b/>
        </w:rPr>
        <w:t>რეალიზაციაზე</w:t>
      </w:r>
      <w:r>
        <w:rPr>
          <w:rFonts w:ascii="Sylfaen" w:hAnsi="Sylfaen"/>
          <w:b/>
        </w:rPr>
        <w:t>.</w:t>
      </w:r>
    </w:p>
    <w:p w:rsidR="003D2CE8" w:rsidRDefault="003D2CE8" w:rsidP="003D2CE8">
      <w:pPr>
        <w:spacing w:line="276" w:lineRule="auto"/>
        <w:rPr>
          <w:rFonts w:ascii="Sylfaen" w:hAnsi="Sylfaen"/>
        </w:rPr>
      </w:pPr>
      <w:r w:rsidRPr="00DC3918">
        <w:rPr>
          <w:rFonts w:ascii="Sylfaen" w:hAnsi="Sylfaen"/>
        </w:rPr>
        <w:t xml:space="preserve">ტენდერი ჩატარდება </w:t>
      </w:r>
      <w:r w:rsidR="00AB78FC">
        <w:rPr>
          <w:rFonts w:ascii="Sylfaen" w:hAnsi="Sylfaen"/>
          <w:b/>
        </w:rPr>
        <w:t>2</w:t>
      </w:r>
      <w:r w:rsidRPr="00CC4342">
        <w:rPr>
          <w:rFonts w:ascii="Sylfaen" w:hAnsi="Sylfaen"/>
          <w:b/>
        </w:rPr>
        <w:t xml:space="preserve"> ლოტად;</w:t>
      </w:r>
    </w:p>
    <w:p w:rsidR="003D2CE8" w:rsidRDefault="00D62575" w:rsidP="003D2CE8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>ტენდერის მონაწილეებს საშუალება ეძლევათ ფასი წარმოადგინონ</w:t>
      </w:r>
      <w:r w:rsidR="00E74550">
        <w:rPr>
          <w:rFonts w:ascii="Sylfaen" w:hAnsi="Sylfaen"/>
          <w:lang w:val="en-US"/>
        </w:rPr>
        <w:t>,</w:t>
      </w:r>
      <w:r>
        <w:rPr>
          <w:rFonts w:ascii="Sylfaen" w:hAnsi="Sylfaen"/>
        </w:rPr>
        <w:t xml:space="preserve"> როგორც მხოლოდ ერთ ლოტში</w:t>
      </w:r>
      <w:r w:rsidR="00535912">
        <w:rPr>
          <w:rFonts w:ascii="Sylfaen" w:hAnsi="Sylfaen"/>
          <w:lang w:val="en-US"/>
        </w:rPr>
        <w:t>,</w:t>
      </w:r>
      <w:r>
        <w:rPr>
          <w:rFonts w:ascii="Sylfaen" w:hAnsi="Sylfaen"/>
        </w:rPr>
        <w:t xml:space="preserve"> ასევე </w:t>
      </w:r>
      <w:r w:rsidR="00535912">
        <w:rPr>
          <w:rFonts w:ascii="Sylfaen" w:hAnsi="Sylfaen"/>
        </w:rPr>
        <w:t>ერთდროულად</w:t>
      </w:r>
      <w:r w:rsidR="00535912">
        <w:rPr>
          <w:rFonts w:ascii="Sylfaen" w:hAnsi="Sylfaen"/>
          <w:lang w:val="en-US"/>
        </w:rPr>
        <w:t xml:space="preserve"> </w:t>
      </w:r>
      <w:r w:rsidR="00E74550">
        <w:rPr>
          <w:rFonts w:ascii="Sylfaen" w:hAnsi="Sylfaen"/>
        </w:rPr>
        <w:t>ორივე</w:t>
      </w:r>
      <w:r>
        <w:rPr>
          <w:rFonts w:ascii="Sylfaen" w:hAnsi="Sylfaen"/>
        </w:rPr>
        <w:t xml:space="preserve"> ლოტში. </w:t>
      </w:r>
      <w:r w:rsidR="003D2CE8">
        <w:rPr>
          <w:rFonts w:ascii="Sylfaen" w:hAnsi="Sylfaen"/>
        </w:rPr>
        <w:t xml:space="preserve">პრეტენდენტი </w:t>
      </w:r>
      <w:r>
        <w:rPr>
          <w:rFonts w:ascii="Sylfaen" w:hAnsi="Sylfaen"/>
        </w:rPr>
        <w:t>კომპანიები</w:t>
      </w:r>
      <w:r w:rsidR="003D2CE8">
        <w:rPr>
          <w:rFonts w:ascii="Sylfaen" w:hAnsi="Sylfaen"/>
        </w:rPr>
        <w:t>, რო</w:t>
      </w:r>
      <w:r w:rsidR="00535912">
        <w:rPr>
          <w:rFonts w:ascii="Sylfaen" w:hAnsi="Sylfaen"/>
        </w:rPr>
        <w:t>მ</w:t>
      </w:r>
      <w:r w:rsidR="003D2CE8">
        <w:rPr>
          <w:rFonts w:ascii="Sylfaen" w:hAnsi="Sylfaen"/>
        </w:rPr>
        <w:t>ელ</w:t>
      </w:r>
      <w:r>
        <w:rPr>
          <w:rFonts w:ascii="Sylfaen" w:hAnsi="Sylfaen"/>
        </w:rPr>
        <w:t>ებ</w:t>
      </w:r>
      <w:r w:rsidR="003D2CE8">
        <w:rPr>
          <w:rFonts w:ascii="Sylfaen" w:hAnsi="Sylfaen"/>
        </w:rPr>
        <w:t xml:space="preserve">იც ფასთა გამოკითხვის მეორე რაუნდის განხორციელებისას </w:t>
      </w:r>
      <w:r>
        <w:rPr>
          <w:rFonts w:ascii="Sylfaen" w:hAnsi="Sylfaen"/>
        </w:rPr>
        <w:t>დააფიქსირებენ</w:t>
      </w:r>
      <w:r w:rsidR="003D2CE8">
        <w:rPr>
          <w:rFonts w:ascii="Sylfaen" w:hAnsi="Sylfaen"/>
        </w:rPr>
        <w:t xml:space="preserve"> ყველაზე მაღალ ფასს იქნებ</w:t>
      </w:r>
      <w:r>
        <w:rPr>
          <w:rFonts w:ascii="Sylfaen" w:hAnsi="Sylfaen"/>
        </w:rPr>
        <w:t>იან</w:t>
      </w:r>
      <w:r w:rsidR="003D2CE8">
        <w:rPr>
          <w:rFonts w:ascii="Sylfaen" w:hAnsi="Sylfaen"/>
        </w:rPr>
        <w:t xml:space="preserve"> რომელიმე კერძო ლოტში ან რამდენიმე ლოტში გამარჯვებულ</w:t>
      </w:r>
      <w:r w:rsidR="00CC4342">
        <w:rPr>
          <w:rFonts w:ascii="Sylfaen" w:hAnsi="Sylfaen"/>
        </w:rPr>
        <w:t>ებ</w:t>
      </w:r>
      <w:r w:rsidR="003D2CE8">
        <w:rPr>
          <w:rFonts w:ascii="Sylfaen" w:hAnsi="Sylfaen"/>
        </w:rPr>
        <w:t>ი. შესაბამისად</w:t>
      </w:r>
      <w:r>
        <w:rPr>
          <w:rFonts w:ascii="Sylfaen" w:hAnsi="Sylfaen"/>
        </w:rPr>
        <w:t>,</w:t>
      </w:r>
      <w:r w:rsidR="003D2CE8">
        <w:rPr>
          <w:rFonts w:ascii="Sylfaen" w:hAnsi="Sylfaen"/>
        </w:rPr>
        <w:t xml:space="preserve"> იმ შემთხვევაში თუ პრეტენდენტი კომპანია </w:t>
      </w:r>
      <w:r w:rsidR="00E74550">
        <w:rPr>
          <w:rFonts w:ascii="Sylfaen" w:hAnsi="Sylfaen"/>
        </w:rPr>
        <w:t>ორივ</w:t>
      </w:r>
      <w:r w:rsidR="003D2CE8">
        <w:rPr>
          <w:rFonts w:ascii="Sylfaen" w:hAnsi="Sylfaen"/>
        </w:rPr>
        <w:t>ე ლოტში ყველაზე მაღალ ფასს დააფიქსირებს</w:t>
      </w:r>
      <w:r w:rsidR="00CC4342">
        <w:rPr>
          <w:rFonts w:ascii="Sylfaen" w:hAnsi="Sylfaen"/>
        </w:rPr>
        <w:t>,</w:t>
      </w:r>
      <w:r w:rsidR="003D2CE8">
        <w:rPr>
          <w:rFonts w:ascii="Sylfaen" w:hAnsi="Sylfaen"/>
        </w:rPr>
        <w:t xml:space="preserve"> გაფორმდება ერთი ხელშეკრულება, რომელიც </w:t>
      </w:r>
      <w:r w:rsidR="00B64441">
        <w:rPr>
          <w:rFonts w:ascii="Sylfaen" w:hAnsi="Sylfaen"/>
        </w:rPr>
        <w:t>ორივე</w:t>
      </w:r>
      <w:r w:rsidR="003D2CE8">
        <w:rPr>
          <w:rFonts w:ascii="Sylfaen" w:hAnsi="Sylfaen"/>
        </w:rPr>
        <w:t xml:space="preserve"> ლოტის მომცვ</w:t>
      </w:r>
      <w:r w:rsidR="00535912">
        <w:rPr>
          <w:rFonts w:ascii="Sylfaen" w:hAnsi="Sylfaen"/>
        </w:rPr>
        <w:t>ლ</w:t>
      </w:r>
      <w:r w:rsidR="003D2CE8">
        <w:rPr>
          <w:rFonts w:ascii="Sylfaen" w:hAnsi="Sylfaen"/>
        </w:rPr>
        <w:t>ელი იქნება.</w:t>
      </w:r>
    </w:p>
    <w:p w:rsidR="00D62575" w:rsidRPr="005277E6" w:rsidRDefault="00D62575" w:rsidP="003D2CE8">
      <w:pPr>
        <w:rPr>
          <w:rFonts w:ascii="Sylfaen" w:hAnsi="Sylfaen"/>
          <w:b/>
          <w:u w:val="single"/>
        </w:rPr>
      </w:pPr>
    </w:p>
    <w:p w:rsidR="003D2CE8" w:rsidRPr="005277E6" w:rsidRDefault="003D2CE8" w:rsidP="005277E6">
      <w:pPr>
        <w:pStyle w:val="ListParagraph"/>
        <w:numPr>
          <w:ilvl w:val="0"/>
          <w:numId w:val="12"/>
        </w:numPr>
        <w:rPr>
          <w:rFonts w:ascii="Sylfaen" w:hAnsi="Sylfaen"/>
          <w:b/>
          <w:u w:val="single"/>
        </w:rPr>
      </w:pPr>
      <w:proofErr w:type="spellStart"/>
      <w:r w:rsidRPr="005277E6">
        <w:rPr>
          <w:rFonts w:ascii="Sylfaen" w:hAnsi="Sylfaen"/>
          <w:b/>
          <w:u w:val="single"/>
        </w:rPr>
        <w:t>სარეალიზაციო</w:t>
      </w:r>
      <w:proofErr w:type="spellEnd"/>
      <w:r w:rsidRPr="005277E6">
        <w:rPr>
          <w:rFonts w:ascii="Sylfaen" w:hAnsi="Sylfaen"/>
          <w:b/>
          <w:u w:val="single"/>
        </w:rPr>
        <w:t xml:space="preserve"> </w:t>
      </w:r>
      <w:proofErr w:type="spellStart"/>
      <w:r w:rsidRPr="005277E6">
        <w:rPr>
          <w:rFonts w:ascii="Sylfaen" w:hAnsi="Sylfaen"/>
          <w:b/>
          <w:u w:val="single"/>
        </w:rPr>
        <w:t>საქონელი</w:t>
      </w:r>
      <w:proofErr w:type="spellEnd"/>
      <w:r w:rsidRPr="005277E6">
        <w:rPr>
          <w:rFonts w:ascii="Sylfaen" w:hAnsi="Sylfaen"/>
          <w:b/>
          <w:u w:val="single"/>
        </w:rPr>
        <w:t xml:space="preserve">: </w:t>
      </w:r>
    </w:p>
    <w:p w:rsidR="003D2CE8" w:rsidRPr="00AB78FC" w:rsidRDefault="00AB78FC" w:rsidP="00AB78FC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თბომავალი </w:t>
      </w:r>
      <w:bookmarkStart w:id="1" w:name="_Hlk529976430"/>
      <w:r w:rsidRPr="00AB78FC">
        <w:rPr>
          <w:rFonts w:ascii="Sylfaen" w:hAnsi="Sylfaen"/>
          <w:lang w:val="ka-GE"/>
        </w:rPr>
        <w:t>TEM2 7173</w:t>
      </w:r>
      <w:bookmarkEnd w:id="1"/>
    </w:p>
    <w:p w:rsidR="003D2CE8" w:rsidRPr="00AB78FC" w:rsidRDefault="003D2CE8" w:rsidP="00AB78FC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2131BF">
        <w:rPr>
          <w:rFonts w:ascii="Sylfaen" w:hAnsi="Sylfaen"/>
          <w:lang w:val="ka-GE"/>
        </w:rPr>
        <w:t xml:space="preserve"> </w:t>
      </w:r>
      <w:r w:rsidR="00AB78FC">
        <w:rPr>
          <w:rFonts w:ascii="Sylfaen" w:hAnsi="Sylfaen"/>
          <w:lang w:val="ka-GE"/>
        </w:rPr>
        <w:t xml:space="preserve">თბომავალი </w:t>
      </w:r>
      <w:bookmarkStart w:id="2" w:name="_Hlk529976537"/>
      <w:bookmarkStart w:id="3" w:name="_Hlk529976450"/>
      <w:r w:rsidR="00AB78FC" w:rsidRPr="00AB78FC">
        <w:rPr>
          <w:rFonts w:ascii="Sylfaen" w:hAnsi="Sylfaen"/>
          <w:lang w:val="ka-GE"/>
        </w:rPr>
        <w:t>TEM2Y 9391</w:t>
      </w:r>
      <w:bookmarkEnd w:id="2"/>
    </w:p>
    <w:bookmarkEnd w:id="3"/>
    <w:p w:rsidR="003D2CE8" w:rsidRPr="00DC3918" w:rsidRDefault="003D2CE8" w:rsidP="003D2CE8">
      <w:pPr>
        <w:pStyle w:val="ListParagraph"/>
        <w:rPr>
          <w:rFonts w:ascii="Sylfaen" w:hAnsi="Sylfaen"/>
          <w:lang w:val="ka-GE"/>
        </w:rPr>
      </w:pPr>
    </w:p>
    <w:p w:rsidR="003D2CE8" w:rsidRDefault="003D2CE8" w:rsidP="003D2CE8">
      <w:pPr>
        <w:rPr>
          <w:rFonts w:ascii="Sylfaen" w:hAnsi="Sylfaen"/>
        </w:rPr>
      </w:pPr>
      <w:r w:rsidRPr="00165884">
        <w:rPr>
          <w:rFonts w:ascii="Sylfaen" w:hAnsi="Sylfaen"/>
          <w:u w:val="single"/>
        </w:rPr>
        <w:t>სარეალიზაციო საქონლის ლოკაცია</w:t>
      </w:r>
      <w:r>
        <w:rPr>
          <w:rFonts w:ascii="Sylfaen" w:hAnsi="Sylfaen"/>
        </w:rPr>
        <w:t xml:space="preserve"> - ფოთის საზღვაო ნავსადგურის სარეჟიმო ტერიტორია, (მის.: დ. ღმაშენებლის ქ</w:t>
      </w:r>
      <w:r w:rsidR="00AB78FC">
        <w:rPr>
          <w:rFonts w:ascii="Sylfaen" w:hAnsi="Sylfaen"/>
        </w:rPr>
        <w:t>. #38</w:t>
      </w:r>
      <w:r>
        <w:rPr>
          <w:rFonts w:ascii="Sylfaen" w:hAnsi="Sylfaen"/>
        </w:rPr>
        <w:t>, 4100, ფოთი, საქართველო).</w:t>
      </w:r>
    </w:p>
    <w:p w:rsidR="003D2CE8" w:rsidRPr="00D62575" w:rsidRDefault="003D2CE8" w:rsidP="005277E6">
      <w:pPr>
        <w:pStyle w:val="ListParagraph"/>
        <w:numPr>
          <w:ilvl w:val="0"/>
          <w:numId w:val="12"/>
        </w:numPr>
        <w:rPr>
          <w:rFonts w:ascii="Sylfaen" w:hAnsi="Sylfaen"/>
          <w:b/>
        </w:rPr>
      </w:pPr>
      <w:proofErr w:type="spellStart"/>
      <w:r w:rsidRPr="00D62575">
        <w:rPr>
          <w:rFonts w:ascii="Sylfaen" w:hAnsi="Sylfaen" w:cs="Sylfaen"/>
          <w:b/>
        </w:rPr>
        <w:t>სატენდერო</w:t>
      </w:r>
      <w:proofErr w:type="spellEnd"/>
      <w:r w:rsidRPr="00D62575">
        <w:rPr>
          <w:rFonts w:ascii="Sylfaen" w:hAnsi="Sylfaen"/>
          <w:b/>
        </w:rPr>
        <w:t xml:space="preserve"> </w:t>
      </w:r>
      <w:proofErr w:type="spellStart"/>
      <w:r w:rsidRPr="00D62575">
        <w:rPr>
          <w:rFonts w:ascii="Sylfaen" w:hAnsi="Sylfaen"/>
          <w:b/>
        </w:rPr>
        <w:t>დოკუმენტაცია</w:t>
      </w:r>
      <w:proofErr w:type="spellEnd"/>
      <w:r w:rsidRPr="00D62575">
        <w:rPr>
          <w:rFonts w:ascii="Sylfaen" w:hAnsi="Sylfaen"/>
          <w:b/>
        </w:rPr>
        <w:t>:</w:t>
      </w:r>
    </w:p>
    <w:p w:rsidR="003D2CE8" w:rsidRPr="00922A04" w:rsidRDefault="003D2CE8" w:rsidP="003D2CE8">
      <w:pPr>
        <w:pStyle w:val="ListParagraph"/>
        <w:numPr>
          <w:ilvl w:val="0"/>
          <w:numId w:val="7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თანდართული ფაილის სახით (ბმული #1) გთხოვთ იხილოთ, გაეცნოთ და მონაწილეობის შემთხვევაში ხელმოწერილი სახით ატვირთოთ ხელშეკრულება კონფიდენციალურობის დაცვის თაობაზე;</w:t>
      </w:r>
    </w:p>
    <w:p w:rsidR="003D2CE8" w:rsidRDefault="003D2CE8" w:rsidP="003D2CE8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922A04">
        <w:rPr>
          <w:rFonts w:ascii="Sylfaen" w:hAnsi="Sylfaen"/>
          <w:lang w:val="ka-GE"/>
        </w:rPr>
        <w:t>თანდარ</w:t>
      </w:r>
      <w:r>
        <w:rPr>
          <w:rFonts w:ascii="Sylfaen" w:hAnsi="Sylfaen"/>
          <w:lang w:val="ka-GE"/>
        </w:rPr>
        <w:t>თული ფაილის სახით (ბმული #2) გთხოვთ გაეცნოთ ტენდერში მონაწილეობის ინსტრუქციას/გრაფიკს და დაგვიდასტუროთ;</w:t>
      </w: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</w:p>
    <w:p w:rsidR="003D2CE8" w:rsidRDefault="003D2CE8" w:rsidP="005277E6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კომერციული</w:t>
      </w:r>
      <w:r w:rsidRPr="00802259">
        <w:rPr>
          <w:rFonts w:ascii="Sylfaen" w:hAnsi="Sylfaen"/>
          <w:b/>
          <w:lang w:val="ka-GE"/>
        </w:rPr>
        <w:t xml:space="preserve"> პირობები</w:t>
      </w:r>
    </w:p>
    <w:p w:rsidR="003D2CE8" w:rsidRPr="00802259" w:rsidRDefault="003D2CE8" w:rsidP="003D2CE8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3D2CE8" w:rsidRDefault="003D2CE8" w:rsidP="003D2C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გამარჯვებულმა კომპანიამ (კონტრაქტორმა) </w:t>
      </w:r>
      <w:r w:rsidRPr="000A265D">
        <w:rPr>
          <w:rFonts w:ascii="Sylfaen" w:hAnsi="Sylfaen" w:cs="Sylfaen"/>
          <w:lang w:val="ka-GE"/>
        </w:rPr>
        <w:t>ხელშეკრულებით</w:t>
      </w:r>
      <w:r w:rsidRPr="000A265D">
        <w:rPr>
          <w:rFonts w:ascii="Sylfaen" w:hAnsi="Sylfaen"/>
          <w:lang w:val="ka-GE"/>
        </w:rPr>
        <w:t xml:space="preserve"> გათვალისწინებული თანხის გადახდა </w:t>
      </w:r>
      <w:r>
        <w:rPr>
          <w:rFonts w:ascii="Sylfaen" w:hAnsi="Sylfaen"/>
          <w:lang w:val="ka-GE"/>
        </w:rPr>
        <w:t xml:space="preserve">უნდა მოახდინოს ავანსის სახით </w:t>
      </w:r>
      <w:r>
        <w:rPr>
          <w:rFonts w:ascii="Sylfaen" w:hAnsi="Sylfaen"/>
        </w:rPr>
        <w:t xml:space="preserve">(100%) </w:t>
      </w:r>
      <w:r>
        <w:rPr>
          <w:rFonts w:ascii="Sylfaen" w:hAnsi="Sylfaen"/>
          <w:lang w:val="ka-GE"/>
        </w:rPr>
        <w:t>ხელშეკრულების გაფორმებიდან 5 კალენდარული დღის ვადაში.</w:t>
      </w:r>
    </w:p>
    <w:p w:rsidR="003D2CE8" w:rsidRDefault="003D2CE8" w:rsidP="003D2CE8">
      <w:pPr>
        <w:pStyle w:val="ListParagraph"/>
        <w:jc w:val="both"/>
        <w:rPr>
          <w:rFonts w:ascii="Sylfaen" w:hAnsi="Sylfaen"/>
          <w:lang w:val="ka-GE"/>
        </w:rPr>
      </w:pPr>
    </w:p>
    <w:p w:rsidR="003D2CE8" w:rsidRPr="00802259" w:rsidRDefault="003D2CE8" w:rsidP="005277E6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ტექნიკური</w:t>
      </w:r>
      <w:r w:rsidRPr="00802259">
        <w:rPr>
          <w:rFonts w:ascii="Sylfaen" w:hAnsi="Sylfaen"/>
          <w:b/>
          <w:lang w:val="ka-GE"/>
        </w:rPr>
        <w:t xml:space="preserve"> დოკუმენტაცია და პირობები</w:t>
      </w:r>
    </w:p>
    <w:p w:rsidR="003D2CE8" w:rsidRDefault="003D2CE8" w:rsidP="003D2CE8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AA459A">
        <w:rPr>
          <w:rFonts w:ascii="Sylfaen" w:hAnsi="Sylfaen"/>
          <w:lang w:val="ka-GE"/>
        </w:rPr>
        <w:t xml:space="preserve">გასაყიდი ერთეულების </w:t>
      </w:r>
      <w:r w:rsidR="00B64441">
        <w:rPr>
          <w:rFonts w:ascii="Sylfaen" w:hAnsi="Sylfaen"/>
          <w:lang w:val="ka-GE"/>
        </w:rPr>
        <w:t xml:space="preserve">ზოგადი </w:t>
      </w:r>
      <w:r w:rsidRPr="00AA459A">
        <w:rPr>
          <w:rFonts w:ascii="Sylfaen" w:hAnsi="Sylfaen"/>
          <w:lang w:val="ka-GE"/>
        </w:rPr>
        <w:t xml:space="preserve">ტექნიკური მონაცემები </w:t>
      </w:r>
      <w:r>
        <w:rPr>
          <w:rFonts w:ascii="Sylfaen" w:hAnsi="Sylfaen"/>
          <w:lang w:val="ka-GE"/>
        </w:rPr>
        <w:t xml:space="preserve">იხილეთ ბმული </w:t>
      </w:r>
      <w:r w:rsidR="00B64441">
        <w:rPr>
          <w:rFonts w:ascii="Sylfaen" w:hAnsi="Sylfaen"/>
          <w:lang w:val="ka-GE"/>
        </w:rPr>
        <w:t>ექსელის ფაილი</w:t>
      </w:r>
      <w:r>
        <w:rPr>
          <w:rFonts w:ascii="Sylfaen" w:hAnsi="Sylfaen"/>
          <w:lang w:val="ka-GE"/>
        </w:rPr>
        <w:t>ს სახით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დანართები</w:t>
      </w:r>
      <w:r w:rsidR="00B64441">
        <w:rPr>
          <w:rFonts w:ascii="Sylfaen" w:hAnsi="Sylfaen"/>
          <w:lang w:val="ka-GE"/>
        </w:rPr>
        <w:t xml:space="preserve"> # 3</w:t>
      </w:r>
      <w:r>
        <w:rPr>
          <w:rFonts w:ascii="Sylfaen" w:hAnsi="Sylfaen"/>
          <w:lang w:val="ka-GE"/>
        </w:rPr>
        <w:t>).</w:t>
      </w:r>
    </w:p>
    <w:p w:rsidR="009D49FA" w:rsidRDefault="00E11639" w:rsidP="003D2CE8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დეფექტაციის აქტი </w:t>
      </w:r>
      <w:r w:rsidRPr="00A17EDF">
        <w:rPr>
          <w:rFonts w:ascii="Sylfaen" w:hAnsi="Sylfaen"/>
          <w:lang w:val="ka-GE"/>
        </w:rPr>
        <w:t>(ბმული #</w:t>
      </w:r>
      <w:r>
        <w:rPr>
          <w:rFonts w:ascii="Sylfaen" w:hAnsi="Sylfaen"/>
        </w:rPr>
        <w:t xml:space="preserve"> 4</w:t>
      </w:r>
      <w:r w:rsidRPr="00A17EDF">
        <w:rPr>
          <w:rFonts w:ascii="Sylfaen" w:hAnsi="Sylfaen"/>
          <w:lang w:val="ka-GE"/>
        </w:rPr>
        <w:t>)</w:t>
      </w:r>
    </w:p>
    <w:p w:rsidR="00A952B7" w:rsidRDefault="00A952B7" w:rsidP="00441079">
      <w:pPr>
        <w:pStyle w:val="ListParagraph"/>
        <w:jc w:val="both"/>
        <w:rPr>
          <w:rFonts w:ascii="Sylfaen" w:hAnsi="Sylfaen"/>
          <w:lang w:val="ka-GE"/>
        </w:rPr>
      </w:pPr>
    </w:p>
    <w:p w:rsidR="003D2CE8" w:rsidRPr="00A17EDF" w:rsidRDefault="003D2CE8" w:rsidP="003D2CE8">
      <w:pPr>
        <w:pStyle w:val="ListParagraph"/>
        <w:jc w:val="both"/>
        <w:rPr>
          <w:rFonts w:ascii="Sylfaen" w:hAnsi="Sylfaen"/>
          <w:lang w:val="ka-GE"/>
        </w:rPr>
      </w:pPr>
    </w:p>
    <w:p w:rsidR="003D2CE8" w:rsidRDefault="003D2CE8" w:rsidP="005277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lastRenderedPageBreak/>
        <w:t>სატენდერო</w:t>
      </w:r>
      <w:r w:rsidRPr="00802259">
        <w:rPr>
          <w:rFonts w:ascii="Sylfaen" w:hAnsi="Sylfaen"/>
          <w:b/>
          <w:lang w:val="ka-GE"/>
        </w:rPr>
        <w:t xml:space="preserve"> შემოთავაზება</w:t>
      </w:r>
    </w:p>
    <w:p w:rsidR="003D2CE8" w:rsidRPr="00802259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b/>
          <w:lang w:val="ka-GE"/>
        </w:rPr>
      </w:pPr>
    </w:p>
    <w:p w:rsidR="003D2CE8" w:rsidRPr="00A17EDF" w:rsidRDefault="003D2CE8" w:rsidP="003D2C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A17EDF">
        <w:rPr>
          <w:rFonts w:ascii="Sylfaen" w:hAnsi="Sylfaen"/>
          <w:lang w:val="ka-GE"/>
        </w:rPr>
        <w:t>პრეტენდენტმა სატენდერო წინადადების წარმოდგენის მიზნით უნდა შეავსოს სატენდერო წინადადების ფორმაში (ბმული #</w:t>
      </w:r>
      <w:r w:rsidR="00F96809">
        <w:rPr>
          <w:rFonts w:ascii="Sylfaen" w:hAnsi="Sylfaen"/>
        </w:rPr>
        <w:t xml:space="preserve"> </w:t>
      </w:r>
      <w:r w:rsidR="00E11639">
        <w:rPr>
          <w:rFonts w:ascii="Sylfaen" w:hAnsi="Sylfaen"/>
          <w:lang w:val="ka-GE"/>
        </w:rPr>
        <w:t>5</w:t>
      </w:r>
      <w:bookmarkStart w:id="4" w:name="_GoBack"/>
      <w:bookmarkEnd w:id="4"/>
      <w:r w:rsidRPr="00A17EDF">
        <w:rPr>
          <w:rFonts w:ascii="Sylfaen" w:hAnsi="Sylfaen"/>
          <w:lang w:val="ka-GE"/>
        </w:rPr>
        <w:t xml:space="preserve">) მოთხოვნილი ინფორმაცია; </w:t>
      </w:r>
    </w:p>
    <w:p w:rsidR="003D2CE8" w:rsidRPr="00A17EDF" w:rsidRDefault="003D2CE8" w:rsidP="003D2CE8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პრეტენდენტის მიერ წარმოდგენილი სატენდერო წინადადება თანმხლები დოკუმენტაციით</w:t>
      </w:r>
      <w:r>
        <w:rPr>
          <w:rFonts w:ascii="Sylfaen" w:hAnsi="Sylfaen"/>
          <w:color w:val="000000" w:themeColor="text1"/>
        </w:rPr>
        <w:t xml:space="preserve"> (</w:t>
      </w:r>
      <w:r>
        <w:rPr>
          <w:rFonts w:ascii="Sylfaen" w:hAnsi="Sylfaen"/>
          <w:color w:val="000000" w:themeColor="text1"/>
          <w:lang w:val="ka-GE"/>
        </w:rPr>
        <w:t>ტერიტორიიდან გატანის გეგმა) 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:rsidR="003D2CE8" w:rsidRDefault="003D2CE8" w:rsidP="003D2CE8">
      <w:pPr>
        <w:pStyle w:val="ListParagraph"/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</w:p>
    <w:p w:rsidR="003D2CE8" w:rsidRPr="00DA3473" w:rsidRDefault="003D2CE8" w:rsidP="005277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>ტენდერის შეფასების კრიტერიუმები:</w:t>
      </w:r>
    </w:p>
    <w:p w:rsidR="003D2CE8" w:rsidRPr="00DA3473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</w:rPr>
      </w:pPr>
    </w:p>
    <w:p w:rsidR="003D2CE8" w:rsidRPr="00334ABD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 w:rsidRPr="00DA3473">
        <w:rPr>
          <w:rFonts w:ascii="Sylfaen" w:hAnsi="Sylfaen"/>
          <w:color w:val="000000" w:themeColor="text1"/>
          <w:lang w:val="ka-GE"/>
        </w:rPr>
        <w:t xml:space="preserve">ა) ფასი - მაღალი </w:t>
      </w:r>
      <w:r>
        <w:rPr>
          <w:rFonts w:ascii="Sylfaen" w:hAnsi="Sylfaen"/>
          <w:color w:val="000000" w:themeColor="text1"/>
          <w:lang w:val="ka-GE"/>
        </w:rPr>
        <w:t>ქულა</w:t>
      </w:r>
      <w:r w:rsidRPr="00DA3473">
        <w:rPr>
          <w:rFonts w:ascii="Sylfaen" w:hAnsi="Sylfaen"/>
          <w:color w:val="000000" w:themeColor="text1"/>
          <w:lang w:val="ka-GE"/>
        </w:rPr>
        <w:t xml:space="preserve"> უმაღლესი ფასისთვის</w:t>
      </w:r>
      <w:r>
        <w:rPr>
          <w:rFonts w:ascii="Sylfaen" w:hAnsi="Sylfaen"/>
          <w:color w:val="000000" w:themeColor="text1"/>
          <w:lang w:val="en-GB"/>
        </w:rPr>
        <w:t>;</w:t>
      </w:r>
    </w:p>
    <w:p w:rsidR="003D2CE8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>
        <w:rPr>
          <w:rFonts w:ascii="Sylfaen" w:hAnsi="Sylfaen"/>
          <w:color w:val="000000" w:themeColor="text1"/>
          <w:lang w:val="ka-GE"/>
        </w:rPr>
        <w:t xml:space="preserve">ბ) </w:t>
      </w:r>
      <w:r w:rsidR="00AB78FC">
        <w:rPr>
          <w:rFonts w:ascii="Sylfaen" w:hAnsi="Sylfaen"/>
          <w:color w:val="000000" w:themeColor="text1"/>
          <w:lang w:val="ka-GE"/>
        </w:rPr>
        <w:t>თბომავლების</w:t>
      </w:r>
      <w:r>
        <w:rPr>
          <w:rFonts w:ascii="Sylfaen" w:hAnsi="Sylfaen"/>
          <w:color w:val="000000" w:themeColor="text1"/>
          <w:lang w:val="ka-GE"/>
        </w:rPr>
        <w:t xml:space="preserve"> პორტის სარეჟიმო ტერიტორიიდან გატანის ვადა - უმოკლეს ვადას მიენიჭება უპირატესობა</w:t>
      </w:r>
      <w:r>
        <w:rPr>
          <w:rFonts w:ascii="Sylfaen" w:hAnsi="Sylfaen"/>
          <w:color w:val="000000" w:themeColor="text1"/>
          <w:lang w:val="en-GB"/>
        </w:rPr>
        <w:t>;</w:t>
      </w:r>
    </w:p>
    <w:p w:rsidR="00463FF5" w:rsidRPr="00334ABD" w:rsidRDefault="00463FF5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</w:p>
    <w:p w:rsidR="001A0372" w:rsidRDefault="001A0372" w:rsidP="001A0372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b/>
          <w:color w:val="000000" w:themeColor="text1"/>
        </w:rPr>
      </w:pPr>
      <w:proofErr w:type="spellStart"/>
      <w:r w:rsidRPr="001A0372">
        <w:rPr>
          <w:rFonts w:ascii="Sylfaen" w:hAnsi="Sylfaen" w:cs="Sylfaen"/>
          <w:b/>
          <w:color w:val="000000" w:themeColor="text1"/>
        </w:rPr>
        <w:t>აუცილებელი</w:t>
      </w:r>
      <w:proofErr w:type="spellEnd"/>
      <w:r w:rsidRPr="001A037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1A0372">
        <w:rPr>
          <w:rFonts w:ascii="Sylfaen" w:hAnsi="Sylfaen"/>
          <w:b/>
          <w:color w:val="000000" w:themeColor="text1"/>
        </w:rPr>
        <w:t>მოთხოვნები</w:t>
      </w:r>
      <w:proofErr w:type="spellEnd"/>
    </w:p>
    <w:p w:rsidR="001A0372" w:rsidRDefault="001A0372" w:rsidP="001A0372">
      <w:pPr>
        <w:pStyle w:val="ListParagraph"/>
        <w:spacing w:line="256" w:lineRule="auto"/>
        <w:ind w:left="1080"/>
        <w:jc w:val="both"/>
        <w:rPr>
          <w:rFonts w:ascii="Sylfaen" w:hAnsi="Sylfaen" w:cs="Sylfaen"/>
          <w:b/>
          <w:color w:val="000000" w:themeColor="text1"/>
        </w:rPr>
      </w:pPr>
    </w:p>
    <w:p w:rsidR="001A0372" w:rsidRPr="001A0372" w:rsidRDefault="001A0372" w:rsidP="001A0372">
      <w:pPr>
        <w:pStyle w:val="ListParagraph"/>
        <w:spacing w:line="256" w:lineRule="auto"/>
        <w:ind w:left="1080"/>
        <w:jc w:val="both"/>
        <w:rPr>
          <w:rFonts w:ascii="Sylfaen" w:hAnsi="Sylfaen"/>
          <w:color w:val="000000" w:themeColor="text1"/>
          <w:lang w:val="ka-GE"/>
        </w:rPr>
      </w:pPr>
      <w:r w:rsidRPr="001A0372">
        <w:rPr>
          <w:rFonts w:ascii="Sylfaen" w:hAnsi="Sylfaen"/>
          <w:color w:val="000000" w:themeColor="text1"/>
          <w:lang w:val="ka-GE"/>
        </w:rPr>
        <w:t>აუცილებელი</w:t>
      </w:r>
      <w:r>
        <w:rPr>
          <w:rFonts w:ascii="Sylfaen" w:hAnsi="Sylfaen"/>
          <w:color w:val="000000" w:themeColor="text1"/>
          <w:lang w:val="ka-GE"/>
        </w:rPr>
        <w:t xml:space="preserve"> პირობაა ტენდერში გამარჯვებულმა კომპანიამ/კომპანიებმა </w:t>
      </w:r>
      <w:r w:rsidR="00463FF5">
        <w:rPr>
          <w:rFonts w:ascii="Sylfaen" w:hAnsi="Sylfaen"/>
          <w:color w:val="000000" w:themeColor="text1"/>
          <w:lang w:val="ka-GE"/>
        </w:rPr>
        <w:t xml:space="preserve">თბომავლების </w:t>
      </w:r>
      <w:r>
        <w:rPr>
          <w:rFonts w:ascii="Sylfaen" w:hAnsi="Sylfaen"/>
          <w:color w:val="000000" w:themeColor="text1"/>
          <w:lang w:val="ka-GE"/>
        </w:rPr>
        <w:t>გადაფორმება მოახდინონ ხელშეკრულების ხელმოწერის და საავანსო თანხის ჩარიცხვისთანავე.</w:t>
      </w:r>
    </w:p>
    <w:p w:rsidR="003D2CE8" w:rsidRPr="00DA3473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  <w:lang w:val="ka-GE"/>
        </w:rPr>
      </w:pPr>
    </w:p>
    <w:p w:rsidR="003D2CE8" w:rsidRPr="00802259" w:rsidRDefault="003D2CE8" w:rsidP="005277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802259">
        <w:rPr>
          <w:rFonts w:ascii="Sylfaen" w:hAnsi="Sylfaen" w:cs="Sylfaen"/>
          <w:b/>
          <w:color w:val="000000" w:themeColor="text1"/>
          <w:lang w:val="ka-GE"/>
        </w:rPr>
        <w:t>ტენდერის</w:t>
      </w:r>
      <w:r w:rsidRPr="00802259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:rsidR="003D2CE8" w:rsidRPr="009236F3" w:rsidRDefault="003D2CE8" w:rsidP="003D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yperlink"/>
          <w:rFonts w:ascii="Sylfaen" w:eastAsia="Times New Roman" w:hAnsi="Sylfaen" w:cs="Helvetica"/>
          <w:color w:val="000000" w:themeColor="text1"/>
          <w:u w:val="none"/>
          <w:lang w:val="ka-GE"/>
        </w:rPr>
      </w:pPr>
      <w:r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>სატენდერო წინადა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>დება უნდა</w:t>
      </w:r>
      <w:r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 მოგვაწოდოთ ელექტრონული 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>ფოსტის საშუალებით, ელ.ფოსტაზე -</w:t>
      </w:r>
      <w:r w:rsidRPr="00334ABD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 </w:t>
      </w:r>
      <w:hyperlink r:id="rId7" w:history="1">
        <w:r w:rsidR="00463FF5" w:rsidRPr="001731EC">
          <w:rPr>
            <w:rStyle w:val="Hyperlink"/>
            <w:rFonts w:ascii="Sylfaen" w:eastAsia="Times New Roman" w:hAnsi="Sylfaen" w:cs="Helvetica"/>
            <w:lang w:val="ka-GE"/>
          </w:rPr>
          <w:t>nino.tabatadze@apmterminals.com</w:t>
        </w:r>
      </w:hyperlink>
      <w:r w:rsidRPr="00334ABD">
        <w:rPr>
          <w:rStyle w:val="Hyperlink"/>
          <w:rFonts w:ascii="Sylfaen" w:eastAsia="Times New Roman" w:hAnsi="Sylfaen" w:cs="Helvetica"/>
          <w:lang w:val="ka-GE"/>
        </w:rPr>
        <w:t xml:space="preserve">; </w:t>
      </w:r>
    </w:p>
    <w:p w:rsidR="009236F3" w:rsidRPr="009236F3" w:rsidRDefault="009236F3" w:rsidP="009236F3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9236F3">
        <w:rPr>
          <w:rStyle w:val="Hyperlink"/>
          <w:rFonts w:ascii="Sylfaen" w:eastAsia="Times New Roman" w:hAnsi="Sylfaen" w:cs="Helvetica"/>
          <w:u w:val="none"/>
          <w:lang w:val="ka-GE"/>
        </w:rPr>
        <w:t xml:space="preserve">                                                     </w:t>
      </w:r>
      <w:r>
        <w:rPr>
          <w:rStyle w:val="Hyperlink"/>
          <w:rFonts w:ascii="Sylfaen" w:eastAsia="Times New Roman" w:hAnsi="Sylfaen" w:cs="Helvetica"/>
        </w:rPr>
        <w:t>manana.tkabladze@apmterminals.com</w:t>
      </w:r>
    </w:p>
    <w:p w:rsidR="003D2CE8" w:rsidRPr="00334ABD" w:rsidRDefault="003D2CE8" w:rsidP="003D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 w:rsidRPr="00334ABD">
        <w:rPr>
          <w:rFonts w:ascii="Sylfaen" w:eastAsia="Times New Roman" w:hAnsi="Sylfaen" w:cs="Sylfaen"/>
          <w:color w:val="000000" w:themeColor="text1"/>
          <w:lang w:val="ka-GE"/>
        </w:rPr>
        <w:t>ტენდერთან</w:t>
      </w:r>
      <w:r w:rsidRPr="00334ABD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r w:rsidRPr="00334ABD">
        <w:rPr>
          <w:rFonts w:ascii="Sylfaen" w:eastAsia="Times New Roman" w:hAnsi="Sylfaen" w:cs="Sylfaen"/>
          <w:color w:val="000000" w:themeColor="text1"/>
          <w:lang w:val="ka-GE"/>
        </w:rPr>
        <w:t>დაკავშირებული</w:t>
      </w:r>
      <w:r w:rsidRPr="00334ABD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r w:rsidRPr="00334ABD">
        <w:rPr>
          <w:rFonts w:ascii="Sylfaen" w:eastAsia="Times New Roman" w:hAnsi="Sylfaen" w:cs="Sylfaen"/>
          <w:color w:val="000000" w:themeColor="text1"/>
          <w:lang w:val="ka-GE"/>
        </w:rPr>
        <w:t>საკითხებ</w:t>
      </w:r>
      <w:r w:rsidRPr="00927EDD">
        <w:rPr>
          <w:rFonts w:ascii="Sylfaen" w:eastAsia="Times New Roman" w:hAnsi="Sylfaen" w:cs="Sylfaen"/>
          <w:color w:val="000000" w:themeColor="text1"/>
          <w:lang w:val="ka-GE"/>
        </w:rPr>
        <w:t xml:space="preserve">თან დაკავშირებით მიმართეთ </w:t>
      </w:r>
      <w:r w:rsidR="009236F3">
        <w:rPr>
          <w:rFonts w:ascii="Sylfaen" w:eastAsia="Times New Roman" w:hAnsi="Sylfaen" w:cs="Sylfaen"/>
          <w:color w:val="000000" w:themeColor="text1"/>
          <w:lang w:val="ka-GE"/>
        </w:rPr>
        <w:t>ნინო ტაბატაძეს (მობილური: (+995) 599 88754</w:t>
      </w:r>
      <w:r w:rsidR="009236F3">
        <w:rPr>
          <w:rFonts w:ascii="Sylfaen" w:eastAsia="Times New Roman" w:hAnsi="Sylfaen" w:cs="Sylfaen"/>
          <w:color w:val="000000" w:themeColor="text1"/>
        </w:rPr>
        <w:t>0</w:t>
      </w:r>
      <w:r w:rsidR="009236F3">
        <w:rPr>
          <w:rFonts w:ascii="Sylfaen" w:eastAsia="Times New Roman" w:hAnsi="Sylfaen" w:cs="Sylfaen"/>
          <w:color w:val="000000" w:themeColor="text1"/>
          <w:lang w:val="ka-GE"/>
        </w:rPr>
        <w:t xml:space="preserve">) და </w:t>
      </w:r>
      <w:r w:rsidRPr="00927EDD">
        <w:rPr>
          <w:rFonts w:ascii="Sylfaen" w:eastAsia="Times New Roman" w:hAnsi="Sylfaen" w:cs="Sylfaen"/>
          <w:color w:val="000000" w:themeColor="text1"/>
          <w:lang w:val="ka-GE"/>
        </w:rPr>
        <w:t>მანანა ტყაბლაძეს (</w:t>
      </w:r>
      <w:r w:rsidR="00463FF5">
        <w:rPr>
          <w:rFonts w:ascii="Sylfaen" w:eastAsia="Times New Roman" w:hAnsi="Sylfaen" w:cs="Sylfaen"/>
          <w:color w:val="000000" w:themeColor="text1"/>
          <w:lang w:val="ka-GE"/>
        </w:rPr>
        <w:t>მობილური: (+995) 599 88754</w:t>
      </w:r>
      <w:r w:rsidR="009236F3">
        <w:rPr>
          <w:rFonts w:ascii="Sylfaen" w:eastAsia="Times New Roman" w:hAnsi="Sylfaen" w:cs="Sylfaen"/>
          <w:color w:val="000000" w:themeColor="text1"/>
        </w:rPr>
        <w:t>1)</w:t>
      </w:r>
    </w:p>
    <w:p w:rsidR="00AB78FC" w:rsidRPr="003823DF" w:rsidRDefault="003D2CE8" w:rsidP="003D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სატენდერო </w:t>
      </w:r>
      <w:r w:rsidRPr="0032799F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წინადადებების </w:t>
      </w:r>
      <w:r>
        <w:rPr>
          <w:rFonts w:ascii="Sylfaen" w:eastAsia="Times New Roman" w:hAnsi="Sylfaen" w:cs="Sylfaen"/>
          <w:b/>
          <w:color w:val="000000" w:themeColor="text1"/>
          <w:lang w:val="ka-GE"/>
        </w:rPr>
        <w:t>წარდგენის</w:t>
      </w:r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</w:t>
      </w:r>
      <w:proofErr w:type="spellStart"/>
      <w:r w:rsidRPr="0032799F">
        <w:rPr>
          <w:rFonts w:ascii="Sylfaen" w:eastAsia="Times New Roman" w:hAnsi="Sylfaen" w:cs="Sylfaen"/>
          <w:b/>
          <w:color w:val="000000" w:themeColor="text1"/>
        </w:rPr>
        <w:t>ბოლო</w:t>
      </w:r>
      <w:proofErr w:type="spellEnd"/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</w:t>
      </w:r>
      <w:proofErr w:type="spellStart"/>
      <w:r w:rsidRPr="0032799F">
        <w:rPr>
          <w:rFonts w:ascii="Sylfaen" w:eastAsia="Times New Roman" w:hAnsi="Sylfaen" w:cs="Sylfaen"/>
          <w:b/>
          <w:color w:val="000000" w:themeColor="text1"/>
        </w:rPr>
        <w:t>ვადაა</w:t>
      </w:r>
      <w:proofErr w:type="spellEnd"/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- </w:t>
      </w:r>
      <w:bookmarkEnd w:id="0"/>
      <w:r w:rsidR="009236F3">
        <w:rPr>
          <w:rFonts w:ascii="Sylfaen" w:eastAsia="Times New Roman" w:hAnsi="Sylfaen" w:cs="Sylfaen"/>
          <w:color w:val="000000" w:themeColor="text1"/>
          <w:lang w:val="ka-GE"/>
        </w:rPr>
        <w:t>2</w:t>
      </w:r>
      <w:r w:rsidR="008636F8">
        <w:rPr>
          <w:rFonts w:ascii="Sylfaen" w:eastAsia="Times New Roman" w:hAnsi="Sylfaen" w:cs="Sylfaen"/>
          <w:color w:val="000000" w:themeColor="text1"/>
          <w:lang w:val="ka-GE"/>
        </w:rPr>
        <w:t>6</w:t>
      </w:r>
      <w:r w:rsidR="00AB78FC" w:rsidRPr="003823DF">
        <w:rPr>
          <w:rFonts w:ascii="Sylfaen" w:eastAsia="Times New Roman" w:hAnsi="Sylfaen" w:cs="Sylfaen"/>
          <w:color w:val="000000" w:themeColor="text1"/>
          <w:lang w:val="ka-GE"/>
        </w:rPr>
        <w:t>/</w:t>
      </w:r>
      <w:r w:rsidR="009236F3">
        <w:rPr>
          <w:rFonts w:ascii="Sylfaen" w:eastAsia="Times New Roman" w:hAnsi="Sylfaen" w:cs="Sylfaen"/>
          <w:color w:val="000000" w:themeColor="text1"/>
          <w:lang w:val="ka-GE"/>
        </w:rPr>
        <w:t>03/2019</w:t>
      </w:r>
      <w:r w:rsidR="00AB78FC" w:rsidRPr="003823DF">
        <w:rPr>
          <w:rFonts w:ascii="Sylfaen" w:eastAsia="Times New Roman" w:hAnsi="Sylfaen" w:cs="Sylfaen"/>
          <w:color w:val="000000" w:themeColor="text1"/>
          <w:lang w:val="ka-GE"/>
        </w:rPr>
        <w:t xml:space="preserve">  (15:00 GMT+4)</w:t>
      </w:r>
    </w:p>
    <w:p w:rsidR="00681FBC" w:rsidRPr="00681FBC" w:rsidRDefault="00E60201" w:rsidP="004255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lang w:val="en-US"/>
        </w:rPr>
        <w:t xml:space="preserve">        </w:t>
      </w:r>
    </w:p>
    <w:p w:rsidR="00E3316A" w:rsidRDefault="00E3316A" w:rsidP="00681FBC">
      <w:pPr>
        <w:spacing w:after="0"/>
        <w:ind w:left="253" w:firstLine="708"/>
      </w:pPr>
    </w:p>
    <w:sectPr w:rsidR="00E3316A" w:rsidSect="00A952B7">
      <w:headerReference w:type="default" r:id="rId8"/>
      <w:footerReference w:type="default" r:id="rId9"/>
      <w:pgSz w:w="11906" w:h="16838"/>
      <w:pgMar w:top="1440" w:right="1440" w:bottom="612" w:left="1440" w:header="70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03" w:rsidRDefault="00C70E03" w:rsidP="00681FBC">
      <w:pPr>
        <w:spacing w:after="0" w:line="240" w:lineRule="auto"/>
      </w:pPr>
      <w:r>
        <w:separator/>
      </w:r>
    </w:p>
  </w:endnote>
  <w:endnote w:type="continuationSeparator" w:id="0">
    <w:p w:rsidR="00C70E03" w:rsidRDefault="00C70E03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09" w:rsidRPr="001727FF" w:rsidRDefault="001727FF" w:rsidP="00A952B7">
    <w:pPr>
      <w:pStyle w:val="Footer"/>
      <w:ind w:left="-432" w:right="720"/>
      <w:rPr>
        <w:rFonts w:asciiTheme="majorHAnsi" w:hAnsiTheme="majorHAnsi"/>
        <w:b/>
        <w:color w:val="C45911" w:themeColor="accent2" w:themeShade="BF"/>
        <w:sz w:val="16"/>
        <w:lang w:val="en-US"/>
      </w:rPr>
    </w:pPr>
    <w:r w:rsidRPr="001727FF">
      <w:rPr>
        <w:rFonts w:asciiTheme="majorHAnsi" w:hAnsiTheme="majorHAnsi"/>
        <w:b/>
        <w:color w:val="C45911" w:themeColor="accent2" w:themeShade="BF"/>
        <w:sz w:val="16"/>
        <w:lang w:val="en-US"/>
      </w:rPr>
      <w:t>APM Terminals Poti</w:t>
    </w:r>
  </w:p>
  <w:p w:rsidR="001727FF" w:rsidRPr="001727FF" w:rsidRDefault="001727FF" w:rsidP="00A952B7">
    <w:pPr>
      <w:pStyle w:val="Footer"/>
      <w:ind w:left="-432" w:right="576"/>
      <w:rPr>
        <w:rFonts w:asciiTheme="majorHAnsi" w:hAnsiTheme="majorHAnsi"/>
        <w:b/>
        <w:sz w:val="16"/>
        <w:lang w:val="en-US"/>
      </w:rPr>
    </w:pPr>
    <w:r w:rsidRPr="001727FF">
      <w:rPr>
        <w:rFonts w:asciiTheme="majorHAnsi" w:hAnsiTheme="majorHAnsi"/>
        <w:b/>
        <w:sz w:val="16"/>
        <w:lang w:val="en-US"/>
      </w:rPr>
      <w:t>Poti Sea Port Corp.</w:t>
    </w:r>
  </w:p>
  <w:p w:rsidR="001727FF" w:rsidRPr="001727FF" w:rsidRDefault="001727FF" w:rsidP="00A952B7">
    <w:pPr>
      <w:pStyle w:val="Footer"/>
      <w:ind w:left="-432" w:right="576"/>
      <w:rPr>
        <w:rFonts w:asciiTheme="majorHAnsi" w:hAnsiTheme="majorHAnsi"/>
        <w:b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 xml:space="preserve">38, D. </w:t>
    </w:r>
    <w:proofErr w:type="spellStart"/>
    <w:r w:rsidRPr="001727FF">
      <w:rPr>
        <w:rFonts w:asciiTheme="majorHAnsi" w:hAnsiTheme="majorHAnsi"/>
        <w:sz w:val="16"/>
        <w:lang w:val="en-US"/>
      </w:rPr>
      <w:t>Aghmashenebeli</w:t>
    </w:r>
    <w:proofErr w:type="spellEnd"/>
    <w:r w:rsidRPr="001727FF">
      <w:rPr>
        <w:rFonts w:asciiTheme="majorHAnsi" w:hAnsiTheme="majorHAnsi"/>
        <w:sz w:val="16"/>
        <w:lang w:val="en-US"/>
      </w:rPr>
      <w:t xml:space="preserve"> str</w:t>
    </w:r>
    <w:r w:rsidRPr="001727FF">
      <w:rPr>
        <w:rFonts w:asciiTheme="majorHAnsi" w:hAnsiTheme="majorHAnsi"/>
        <w:b/>
        <w:sz w:val="16"/>
        <w:lang w:val="en-US"/>
      </w:rPr>
      <w:t>.</w:t>
    </w:r>
  </w:p>
  <w:p w:rsidR="001727FF" w:rsidRPr="001727FF" w:rsidRDefault="001727FF" w:rsidP="00A952B7">
    <w:pPr>
      <w:pStyle w:val="Footer"/>
      <w:ind w:left="-432" w:right="576"/>
      <w:rPr>
        <w:rFonts w:asciiTheme="majorHAnsi" w:hAnsiTheme="majorHAnsi"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>4401 Poti, Georgia</w:t>
    </w:r>
  </w:p>
  <w:p w:rsidR="001727FF" w:rsidRPr="001727FF" w:rsidRDefault="001727FF" w:rsidP="00A952B7">
    <w:pPr>
      <w:pStyle w:val="Footer"/>
      <w:ind w:left="-432" w:right="576"/>
      <w:rPr>
        <w:rFonts w:asciiTheme="majorHAnsi" w:hAnsiTheme="majorHAnsi"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>T +995-493-220660</w:t>
    </w:r>
  </w:p>
  <w:p w:rsidR="001727FF" w:rsidRPr="001727FF" w:rsidRDefault="001727FF" w:rsidP="00A952B7">
    <w:pPr>
      <w:pStyle w:val="Footer"/>
      <w:ind w:left="-432" w:right="576"/>
      <w:rPr>
        <w:rFonts w:asciiTheme="majorHAnsi" w:hAnsiTheme="majorHAnsi"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>F +995-493-220688</w:t>
    </w:r>
  </w:p>
  <w:p w:rsidR="001727FF" w:rsidRPr="001727FF" w:rsidRDefault="001727FF" w:rsidP="00A952B7">
    <w:pPr>
      <w:pStyle w:val="Footer"/>
      <w:ind w:left="-432" w:right="576"/>
      <w:rPr>
        <w:rFonts w:asciiTheme="majorHAnsi" w:hAnsiTheme="majorHAnsi"/>
        <w:color w:val="C45911" w:themeColor="accent2" w:themeShade="BF"/>
        <w:sz w:val="16"/>
        <w:lang w:val="en-US"/>
      </w:rPr>
    </w:pPr>
    <w:r w:rsidRPr="001727FF">
      <w:rPr>
        <w:rFonts w:asciiTheme="majorHAnsi" w:hAnsiTheme="majorHAnsi"/>
        <w:color w:val="C45911" w:themeColor="accent2" w:themeShade="BF"/>
        <w:sz w:val="16"/>
        <w:lang w:val="en-US"/>
      </w:rPr>
      <w:t>www.apmterminals.com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03" w:rsidRDefault="00C70E03" w:rsidP="00681FBC">
      <w:pPr>
        <w:spacing w:after="0" w:line="240" w:lineRule="auto"/>
      </w:pPr>
      <w:r>
        <w:separator/>
      </w:r>
    </w:p>
  </w:footnote>
  <w:footnote w:type="continuationSeparator" w:id="0">
    <w:p w:rsidR="00C70E03" w:rsidRDefault="00C70E03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EA" w:rsidRPr="001727FF" w:rsidRDefault="009172EA">
    <w:pPr>
      <w:pStyle w:val="Head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656CA1" wp14:editId="35051762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3497580" cy="257175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7580" cy="257175"/>
                        <a:chOff x="0" y="0"/>
                        <a:chExt cx="3498034" cy="257442"/>
                      </a:xfrm>
                    </wpg:grpSpPr>
                    <wps:wsp>
                      <wps:cNvPr id="2" name="Shape 214"/>
                      <wps:cNvSpPr/>
                      <wps:spPr>
                        <a:xfrm>
                          <a:off x="0" y="86441"/>
                          <a:ext cx="90018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18" h="149251">
                              <a:moveTo>
                                <a:pt x="65291" y="0"/>
                              </a:moveTo>
                              <a:lnTo>
                                <a:pt x="90018" y="0"/>
                              </a:lnTo>
                              <a:lnTo>
                                <a:pt x="90018" y="30489"/>
                              </a:lnTo>
                              <a:lnTo>
                                <a:pt x="64770" y="88164"/>
                              </a:lnTo>
                              <a:lnTo>
                                <a:pt x="90018" y="88164"/>
                              </a:lnTo>
                              <a:lnTo>
                                <a:pt x="90018" y="116993"/>
                              </a:lnTo>
                              <a:lnTo>
                                <a:pt x="52146" y="116993"/>
                              </a:lnTo>
                              <a:lnTo>
                                <a:pt x="38036" y="149251"/>
                              </a:lnTo>
                              <a:lnTo>
                                <a:pt x="0" y="149251"/>
                              </a:lnTo>
                              <a:lnTo>
                                <a:pt x="65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215"/>
                      <wps:cNvSpPr/>
                      <wps:spPr>
                        <a:xfrm>
                          <a:off x="197498" y="86441"/>
                          <a:ext cx="7543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2" h="149251">
                              <a:moveTo>
                                <a:pt x="64" y="0"/>
                              </a:moveTo>
                              <a:lnTo>
                                <a:pt x="75432" y="0"/>
                              </a:lnTo>
                              <a:lnTo>
                                <a:pt x="75432" y="29756"/>
                              </a:lnTo>
                              <a:lnTo>
                                <a:pt x="39040" y="29756"/>
                              </a:lnTo>
                              <a:lnTo>
                                <a:pt x="39040" y="68059"/>
                              </a:lnTo>
                              <a:lnTo>
                                <a:pt x="75432" y="68059"/>
                              </a:lnTo>
                              <a:lnTo>
                                <a:pt x="75432" y="98730"/>
                              </a:lnTo>
                              <a:lnTo>
                                <a:pt x="39027" y="98730"/>
                              </a:lnTo>
                              <a:lnTo>
                                <a:pt x="39027" y="149251"/>
                              </a:lnTo>
                              <a:lnTo>
                                <a:pt x="0" y="149251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216"/>
                      <wps:cNvSpPr/>
                      <wps:spPr>
                        <a:xfrm>
                          <a:off x="90018" y="86441"/>
                          <a:ext cx="91796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96" h="149251">
                              <a:moveTo>
                                <a:pt x="0" y="0"/>
                              </a:moveTo>
                              <a:lnTo>
                                <a:pt x="26873" y="0"/>
                              </a:lnTo>
                              <a:lnTo>
                                <a:pt x="91796" y="149251"/>
                              </a:lnTo>
                              <a:lnTo>
                                <a:pt x="51816" y="149251"/>
                              </a:lnTo>
                              <a:lnTo>
                                <a:pt x="37782" y="116993"/>
                              </a:lnTo>
                              <a:lnTo>
                                <a:pt x="0" y="116993"/>
                              </a:lnTo>
                              <a:lnTo>
                                <a:pt x="0" y="88164"/>
                              </a:lnTo>
                              <a:lnTo>
                                <a:pt x="25248" y="88164"/>
                              </a:lnTo>
                              <a:lnTo>
                                <a:pt x="76" y="30315"/>
                              </a:lnTo>
                              <a:lnTo>
                                <a:pt x="0" y="3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217"/>
                      <wps:cNvSpPr/>
                      <wps:spPr>
                        <a:xfrm>
                          <a:off x="996290" y="86441"/>
                          <a:ext cx="7442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22" h="149251">
                              <a:moveTo>
                                <a:pt x="0" y="0"/>
                              </a:moveTo>
                              <a:lnTo>
                                <a:pt x="74422" y="0"/>
                              </a:lnTo>
                              <a:lnTo>
                                <a:pt x="74422" y="30886"/>
                              </a:lnTo>
                              <a:lnTo>
                                <a:pt x="37821" y="30886"/>
                              </a:lnTo>
                              <a:lnTo>
                                <a:pt x="37821" y="65012"/>
                              </a:lnTo>
                              <a:lnTo>
                                <a:pt x="74422" y="65012"/>
                              </a:lnTo>
                              <a:lnTo>
                                <a:pt x="74422" y="94603"/>
                              </a:lnTo>
                              <a:lnTo>
                                <a:pt x="37821" y="94603"/>
                              </a:lnTo>
                              <a:lnTo>
                                <a:pt x="37821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218"/>
                      <wps:cNvSpPr/>
                      <wps:spPr>
                        <a:xfrm>
                          <a:off x="829170" y="86441"/>
                          <a:ext cx="141630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30" h="149251">
                              <a:moveTo>
                                <a:pt x="0" y="0"/>
                              </a:moveTo>
                              <a:lnTo>
                                <a:pt x="141630" y="0"/>
                              </a:lnTo>
                              <a:lnTo>
                                <a:pt x="141630" y="30747"/>
                              </a:lnTo>
                              <a:lnTo>
                                <a:pt x="38062" y="30747"/>
                              </a:lnTo>
                              <a:lnTo>
                                <a:pt x="38062" y="61138"/>
                              </a:lnTo>
                              <a:lnTo>
                                <a:pt x="124854" y="61138"/>
                              </a:lnTo>
                              <a:lnTo>
                                <a:pt x="124854" y="90754"/>
                              </a:lnTo>
                              <a:lnTo>
                                <a:pt x="38138" y="90780"/>
                              </a:lnTo>
                              <a:lnTo>
                                <a:pt x="38138" y="118491"/>
                              </a:lnTo>
                              <a:lnTo>
                                <a:pt x="141630" y="118491"/>
                              </a:lnTo>
                              <a:lnTo>
                                <a:pt x="141630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219"/>
                      <wps:cNvSpPr/>
                      <wps:spPr>
                        <a:xfrm>
                          <a:off x="650430" y="86441"/>
                          <a:ext cx="160681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81" h="149251">
                              <a:moveTo>
                                <a:pt x="0" y="0"/>
                              </a:moveTo>
                              <a:lnTo>
                                <a:pt x="160681" y="0"/>
                              </a:lnTo>
                              <a:lnTo>
                                <a:pt x="160681" y="31903"/>
                              </a:lnTo>
                              <a:lnTo>
                                <a:pt x="100406" y="31903"/>
                              </a:lnTo>
                              <a:lnTo>
                                <a:pt x="100406" y="149251"/>
                              </a:lnTo>
                              <a:lnTo>
                                <a:pt x="60274" y="149251"/>
                              </a:lnTo>
                              <a:lnTo>
                                <a:pt x="60274" y="31903"/>
                              </a:lnTo>
                              <a:lnTo>
                                <a:pt x="0" y="31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20"/>
                      <wps:cNvSpPr/>
                      <wps:spPr>
                        <a:xfrm>
                          <a:off x="371996" y="86441"/>
                          <a:ext cx="181229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29" h="149251">
                              <a:moveTo>
                                <a:pt x="0" y="0"/>
                              </a:moveTo>
                              <a:lnTo>
                                <a:pt x="43904" y="0"/>
                              </a:lnTo>
                              <a:lnTo>
                                <a:pt x="91224" y="108445"/>
                              </a:lnTo>
                              <a:lnTo>
                                <a:pt x="138595" y="0"/>
                              </a:lnTo>
                              <a:lnTo>
                                <a:pt x="181229" y="0"/>
                              </a:lnTo>
                              <a:lnTo>
                                <a:pt x="181229" y="149251"/>
                              </a:lnTo>
                              <a:lnTo>
                                <a:pt x="145313" y="149251"/>
                              </a:lnTo>
                              <a:lnTo>
                                <a:pt x="145313" y="65354"/>
                              </a:lnTo>
                              <a:lnTo>
                                <a:pt x="105219" y="149251"/>
                              </a:lnTo>
                              <a:lnTo>
                                <a:pt x="76479" y="149251"/>
                              </a:lnTo>
                              <a:lnTo>
                                <a:pt x="35966" y="65354"/>
                              </a:lnTo>
                              <a:lnTo>
                                <a:pt x="35966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21"/>
                      <wps:cNvSpPr/>
                      <wps:spPr>
                        <a:xfrm>
                          <a:off x="272929" y="86441"/>
                          <a:ext cx="72435" cy="9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35" h="98730">
                              <a:moveTo>
                                <a:pt x="0" y="0"/>
                              </a:moveTo>
                              <a:lnTo>
                                <a:pt x="48863" y="0"/>
                              </a:lnTo>
                              <a:cubicBezTo>
                                <a:pt x="61690" y="0"/>
                                <a:pt x="72435" y="9602"/>
                                <a:pt x="72219" y="21972"/>
                              </a:cubicBezTo>
                              <a:lnTo>
                                <a:pt x="72219" y="77686"/>
                              </a:lnTo>
                              <a:cubicBezTo>
                                <a:pt x="71190" y="92177"/>
                                <a:pt x="61957" y="98616"/>
                                <a:pt x="51048" y="98730"/>
                              </a:cubicBezTo>
                              <a:lnTo>
                                <a:pt x="0" y="98730"/>
                              </a:lnTo>
                              <a:lnTo>
                                <a:pt x="0" y="68059"/>
                              </a:lnTo>
                              <a:lnTo>
                                <a:pt x="36392" y="68059"/>
                              </a:lnTo>
                              <a:lnTo>
                                <a:pt x="36392" y="29756"/>
                              </a:lnTo>
                              <a:lnTo>
                                <a:pt x="0" y="29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20"/>
                      <wps:cNvSpPr/>
                      <wps:spPr>
                        <a:xfrm>
                          <a:off x="1399134" y="86455"/>
                          <a:ext cx="37681" cy="149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1" h="149237">
                              <a:moveTo>
                                <a:pt x="0" y="0"/>
                              </a:moveTo>
                              <a:lnTo>
                                <a:pt x="37681" y="0"/>
                              </a:lnTo>
                              <a:lnTo>
                                <a:pt x="37681" y="149237"/>
                              </a:lnTo>
                              <a:lnTo>
                                <a:pt x="0" y="1492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223"/>
                      <wps:cNvSpPr/>
                      <wps:spPr>
                        <a:xfrm>
                          <a:off x="1660716" y="86441"/>
                          <a:ext cx="89999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99" h="149251">
                              <a:moveTo>
                                <a:pt x="65265" y="0"/>
                              </a:moveTo>
                              <a:lnTo>
                                <a:pt x="89999" y="0"/>
                              </a:lnTo>
                              <a:lnTo>
                                <a:pt x="89999" y="30475"/>
                              </a:lnTo>
                              <a:lnTo>
                                <a:pt x="64770" y="88164"/>
                              </a:lnTo>
                              <a:lnTo>
                                <a:pt x="89999" y="88164"/>
                              </a:lnTo>
                              <a:lnTo>
                                <a:pt x="89999" y="116993"/>
                              </a:lnTo>
                              <a:lnTo>
                                <a:pt x="52146" y="116993"/>
                              </a:lnTo>
                              <a:lnTo>
                                <a:pt x="38036" y="149251"/>
                              </a:lnTo>
                              <a:lnTo>
                                <a:pt x="0" y="149251"/>
                              </a:lnTo>
                              <a:lnTo>
                                <a:pt x="65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224"/>
                      <wps:cNvSpPr/>
                      <wps:spPr>
                        <a:xfrm>
                          <a:off x="1477772" y="86441"/>
                          <a:ext cx="163436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36" h="149251">
                              <a:moveTo>
                                <a:pt x="0" y="0"/>
                              </a:moveTo>
                              <a:lnTo>
                                <a:pt x="43650" y="0"/>
                              </a:lnTo>
                              <a:lnTo>
                                <a:pt x="124384" y="102730"/>
                              </a:lnTo>
                              <a:lnTo>
                                <a:pt x="124384" y="0"/>
                              </a:lnTo>
                              <a:lnTo>
                                <a:pt x="163436" y="0"/>
                              </a:lnTo>
                              <a:lnTo>
                                <a:pt x="163436" y="149251"/>
                              </a:lnTo>
                              <a:lnTo>
                                <a:pt x="120853" y="149251"/>
                              </a:lnTo>
                              <a:lnTo>
                                <a:pt x="38532" y="46317"/>
                              </a:lnTo>
                              <a:lnTo>
                                <a:pt x="38532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225"/>
                      <wps:cNvSpPr/>
                      <wps:spPr>
                        <a:xfrm>
                          <a:off x="1177011" y="86441"/>
                          <a:ext cx="181191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191" h="149251">
                              <a:moveTo>
                                <a:pt x="0" y="0"/>
                              </a:moveTo>
                              <a:lnTo>
                                <a:pt x="43879" y="0"/>
                              </a:lnTo>
                              <a:lnTo>
                                <a:pt x="91224" y="108445"/>
                              </a:lnTo>
                              <a:lnTo>
                                <a:pt x="138570" y="0"/>
                              </a:lnTo>
                              <a:lnTo>
                                <a:pt x="181191" y="0"/>
                              </a:lnTo>
                              <a:lnTo>
                                <a:pt x="181191" y="149251"/>
                              </a:lnTo>
                              <a:lnTo>
                                <a:pt x="145326" y="149251"/>
                              </a:lnTo>
                              <a:lnTo>
                                <a:pt x="145326" y="65354"/>
                              </a:lnTo>
                              <a:lnTo>
                                <a:pt x="105194" y="149251"/>
                              </a:lnTo>
                              <a:lnTo>
                                <a:pt x="76454" y="149251"/>
                              </a:lnTo>
                              <a:lnTo>
                                <a:pt x="35966" y="65354"/>
                              </a:lnTo>
                              <a:lnTo>
                                <a:pt x="35966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226"/>
                      <wps:cNvSpPr/>
                      <wps:spPr>
                        <a:xfrm>
                          <a:off x="1070712" y="86441"/>
                          <a:ext cx="77089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149251">
                              <a:moveTo>
                                <a:pt x="0" y="0"/>
                              </a:moveTo>
                              <a:lnTo>
                                <a:pt x="47371" y="0"/>
                              </a:lnTo>
                              <a:cubicBezTo>
                                <a:pt x="60185" y="0"/>
                                <a:pt x="70942" y="9602"/>
                                <a:pt x="70739" y="21972"/>
                              </a:cubicBezTo>
                              <a:lnTo>
                                <a:pt x="70739" y="72492"/>
                              </a:lnTo>
                              <a:cubicBezTo>
                                <a:pt x="70523" y="85243"/>
                                <a:pt x="61849" y="93421"/>
                                <a:pt x="50305" y="94603"/>
                              </a:cubicBezTo>
                              <a:lnTo>
                                <a:pt x="46634" y="94603"/>
                              </a:lnTo>
                              <a:lnTo>
                                <a:pt x="77089" y="149251"/>
                              </a:lnTo>
                              <a:lnTo>
                                <a:pt x="36487" y="149251"/>
                              </a:lnTo>
                              <a:lnTo>
                                <a:pt x="6858" y="94603"/>
                              </a:lnTo>
                              <a:lnTo>
                                <a:pt x="0" y="94603"/>
                              </a:lnTo>
                              <a:lnTo>
                                <a:pt x="0" y="65012"/>
                              </a:lnTo>
                              <a:lnTo>
                                <a:pt x="36601" y="65012"/>
                              </a:lnTo>
                              <a:lnTo>
                                <a:pt x="36601" y="30886"/>
                              </a:lnTo>
                              <a:lnTo>
                                <a:pt x="0" y="30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227"/>
                      <wps:cNvSpPr/>
                      <wps:spPr>
                        <a:xfrm>
                          <a:off x="2011426" y="86175"/>
                          <a:ext cx="148590" cy="149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0" h="149517">
                              <a:moveTo>
                                <a:pt x="23406" y="267"/>
                              </a:moveTo>
                              <a:lnTo>
                                <a:pt x="124714" y="267"/>
                              </a:lnTo>
                              <a:cubicBezTo>
                                <a:pt x="137262" y="0"/>
                                <a:pt x="146659" y="11202"/>
                                <a:pt x="146266" y="20727"/>
                              </a:cubicBezTo>
                              <a:lnTo>
                                <a:pt x="146266" y="40716"/>
                              </a:lnTo>
                              <a:lnTo>
                                <a:pt x="108509" y="40716"/>
                              </a:lnTo>
                              <a:lnTo>
                                <a:pt x="108509" y="30874"/>
                              </a:lnTo>
                              <a:lnTo>
                                <a:pt x="41808" y="30874"/>
                              </a:lnTo>
                              <a:lnTo>
                                <a:pt x="41808" y="58700"/>
                              </a:lnTo>
                              <a:lnTo>
                                <a:pt x="126784" y="58725"/>
                              </a:lnTo>
                              <a:cubicBezTo>
                                <a:pt x="138113" y="59055"/>
                                <a:pt x="148311" y="67425"/>
                                <a:pt x="148590" y="80887"/>
                              </a:cubicBezTo>
                              <a:lnTo>
                                <a:pt x="148590" y="127483"/>
                              </a:lnTo>
                              <a:cubicBezTo>
                                <a:pt x="148590" y="141186"/>
                                <a:pt x="138163" y="149517"/>
                                <a:pt x="127419" y="149517"/>
                              </a:cubicBezTo>
                              <a:lnTo>
                                <a:pt x="22111" y="149517"/>
                              </a:lnTo>
                              <a:cubicBezTo>
                                <a:pt x="10452" y="149517"/>
                                <a:pt x="0" y="138900"/>
                                <a:pt x="254" y="127864"/>
                              </a:cubicBezTo>
                              <a:lnTo>
                                <a:pt x="254" y="107226"/>
                              </a:lnTo>
                              <a:lnTo>
                                <a:pt x="40767" y="107226"/>
                              </a:lnTo>
                              <a:lnTo>
                                <a:pt x="40767" y="119317"/>
                              </a:lnTo>
                              <a:lnTo>
                                <a:pt x="109512" y="119317"/>
                              </a:lnTo>
                              <a:lnTo>
                                <a:pt x="109512" y="90475"/>
                              </a:lnTo>
                              <a:lnTo>
                                <a:pt x="23190" y="90475"/>
                              </a:lnTo>
                              <a:cubicBezTo>
                                <a:pt x="12319" y="90475"/>
                                <a:pt x="1689" y="81814"/>
                                <a:pt x="1854" y="68911"/>
                              </a:cubicBezTo>
                              <a:lnTo>
                                <a:pt x="1854" y="20383"/>
                              </a:lnTo>
                              <a:cubicBezTo>
                                <a:pt x="1854" y="10071"/>
                                <a:pt x="12319" y="0"/>
                                <a:pt x="2340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228"/>
                      <wps:cNvSpPr/>
                      <wps:spPr>
                        <a:xfrm>
                          <a:off x="1861998" y="86441"/>
                          <a:ext cx="13684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42" h="149251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18263"/>
                              </a:lnTo>
                              <a:lnTo>
                                <a:pt x="136842" y="118263"/>
                              </a:lnTo>
                              <a:lnTo>
                                <a:pt x="136842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229"/>
                      <wps:cNvSpPr/>
                      <wps:spPr>
                        <a:xfrm>
                          <a:off x="1750714" y="86441"/>
                          <a:ext cx="9180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02" h="149251">
                              <a:moveTo>
                                <a:pt x="0" y="0"/>
                              </a:moveTo>
                              <a:lnTo>
                                <a:pt x="26892" y="0"/>
                              </a:lnTo>
                              <a:lnTo>
                                <a:pt x="91802" y="149251"/>
                              </a:lnTo>
                              <a:lnTo>
                                <a:pt x="51771" y="149251"/>
                              </a:lnTo>
                              <a:lnTo>
                                <a:pt x="37776" y="116993"/>
                              </a:lnTo>
                              <a:lnTo>
                                <a:pt x="0" y="116993"/>
                              </a:lnTo>
                              <a:lnTo>
                                <a:pt x="0" y="88164"/>
                              </a:lnTo>
                              <a:lnTo>
                                <a:pt x="25228" y="88164"/>
                              </a:lnTo>
                              <a:lnTo>
                                <a:pt x="70" y="30315"/>
                              </a:lnTo>
                              <a:lnTo>
                                <a:pt x="0" y="30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121"/>
                      <wps:cNvSpPr/>
                      <wps:spPr>
                        <a:xfrm>
                          <a:off x="2597730" y="174904"/>
                          <a:ext cx="13615" cy="6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5" h="60782">
                              <a:moveTo>
                                <a:pt x="0" y="0"/>
                              </a:moveTo>
                              <a:lnTo>
                                <a:pt x="13615" y="0"/>
                              </a:lnTo>
                              <a:lnTo>
                                <a:pt x="13615" y="60782"/>
                              </a:lnTo>
                              <a:lnTo>
                                <a:pt x="0" y="60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122"/>
                      <wps:cNvSpPr/>
                      <wps:spPr>
                        <a:xfrm>
                          <a:off x="2481043" y="174904"/>
                          <a:ext cx="13665" cy="6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5" h="60782">
                              <a:moveTo>
                                <a:pt x="0" y="0"/>
                              </a:moveTo>
                              <a:lnTo>
                                <a:pt x="13665" y="0"/>
                              </a:lnTo>
                              <a:lnTo>
                                <a:pt x="13665" y="60782"/>
                              </a:lnTo>
                              <a:lnTo>
                                <a:pt x="0" y="60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32"/>
                      <wps:cNvSpPr/>
                      <wps:spPr>
                        <a:xfrm>
                          <a:off x="2690720" y="173799"/>
                          <a:ext cx="29978" cy="83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78" h="83642">
                              <a:moveTo>
                                <a:pt x="29439" y="0"/>
                              </a:moveTo>
                              <a:lnTo>
                                <a:pt x="29978" y="56"/>
                              </a:lnTo>
                              <a:lnTo>
                                <a:pt x="29978" y="8637"/>
                              </a:lnTo>
                              <a:lnTo>
                                <a:pt x="20985" y="12084"/>
                              </a:lnTo>
                              <a:cubicBezTo>
                                <a:pt x="19228" y="14081"/>
                                <a:pt x="18580" y="16599"/>
                                <a:pt x="18580" y="18682"/>
                              </a:cubicBezTo>
                              <a:cubicBezTo>
                                <a:pt x="18580" y="23990"/>
                                <a:pt x="22161" y="28651"/>
                                <a:pt x="29794" y="28651"/>
                              </a:cubicBezTo>
                              <a:lnTo>
                                <a:pt x="29978" y="28601"/>
                              </a:lnTo>
                              <a:lnTo>
                                <a:pt x="29978" y="36716"/>
                              </a:lnTo>
                              <a:lnTo>
                                <a:pt x="19101" y="35192"/>
                              </a:lnTo>
                              <a:cubicBezTo>
                                <a:pt x="17247" y="36157"/>
                                <a:pt x="14884" y="37401"/>
                                <a:pt x="14884" y="41097"/>
                              </a:cubicBezTo>
                              <a:cubicBezTo>
                                <a:pt x="14884" y="43294"/>
                                <a:pt x="16878" y="47104"/>
                                <a:pt x="24638" y="47104"/>
                              </a:cubicBezTo>
                              <a:lnTo>
                                <a:pt x="29978" y="47104"/>
                              </a:lnTo>
                              <a:lnTo>
                                <a:pt x="29978" y="60033"/>
                              </a:lnTo>
                              <a:lnTo>
                                <a:pt x="29553" y="60033"/>
                              </a:lnTo>
                              <a:cubicBezTo>
                                <a:pt x="24993" y="60033"/>
                                <a:pt x="18681" y="59919"/>
                                <a:pt x="14770" y="58560"/>
                              </a:cubicBezTo>
                              <a:cubicBezTo>
                                <a:pt x="12687" y="60541"/>
                                <a:pt x="11824" y="62014"/>
                                <a:pt x="11824" y="63843"/>
                              </a:cubicBezTo>
                              <a:cubicBezTo>
                                <a:pt x="11824" y="67653"/>
                                <a:pt x="15761" y="71704"/>
                                <a:pt x="20942" y="72949"/>
                              </a:cubicBezTo>
                              <a:lnTo>
                                <a:pt x="29978" y="74026"/>
                              </a:lnTo>
                              <a:lnTo>
                                <a:pt x="29978" y="83573"/>
                              </a:lnTo>
                              <a:lnTo>
                                <a:pt x="29439" y="83642"/>
                              </a:lnTo>
                              <a:cubicBezTo>
                                <a:pt x="13424" y="83642"/>
                                <a:pt x="0" y="79947"/>
                                <a:pt x="0" y="67170"/>
                              </a:cubicBezTo>
                              <a:cubicBezTo>
                                <a:pt x="0" y="59779"/>
                                <a:pt x="4470" y="57201"/>
                                <a:pt x="8877" y="54864"/>
                              </a:cubicBezTo>
                              <a:cubicBezTo>
                                <a:pt x="5461" y="51791"/>
                                <a:pt x="3200" y="49340"/>
                                <a:pt x="3200" y="44895"/>
                              </a:cubicBezTo>
                              <a:cubicBezTo>
                                <a:pt x="3200" y="37135"/>
                                <a:pt x="9614" y="33960"/>
                                <a:pt x="12954" y="32233"/>
                              </a:cubicBezTo>
                              <a:cubicBezTo>
                                <a:pt x="9614" y="30137"/>
                                <a:pt x="4470" y="26556"/>
                                <a:pt x="4470" y="18313"/>
                              </a:cubicBezTo>
                              <a:cubicBezTo>
                                <a:pt x="4470" y="12052"/>
                                <a:pt x="8166" y="0"/>
                                <a:pt x="294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33"/>
                      <wps:cNvSpPr/>
                      <wps:spPr>
                        <a:xfrm>
                          <a:off x="2629696" y="173799"/>
                          <a:ext cx="50445" cy="6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45" h="61887">
                              <a:moveTo>
                                <a:pt x="30759" y="0"/>
                              </a:moveTo>
                              <a:cubicBezTo>
                                <a:pt x="50445" y="0"/>
                                <a:pt x="50114" y="17958"/>
                                <a:pt x="50114" y="25933"/>
                              </a:cubicBezTo>
                              <a:lnTo>
                                <a:pt x="50114" y="61887"/>
                              </a:lnTo>
                              <a:lnTo>
                                <a:pt x="36437" y="61887"/>
                              </a:lnTo>
                              <a:lnTo>
                                <a:pt x="36437" y="26187"/>
                              </a:lnTo>
                              <a:cubicBezTo>
                                <a:pt x="36437" y="12167"/>
                                <a:pt x="29413" y="11925"/>
                                <a:pt x="27077" y="11925"/>
                              </a:cubicBezTo>
                              <a:cubicBezTo>
                                <a:pt x="24143" y="11925"/>
                                <a:pt x="13678" y="12675"/>
                                <a:pt x="13678" y="33439"/>
                              </a:cubicBezTo>
                              <a:lnTo>
                                <a:pt x="13678" y="61887"/>
                              </a:lnTo>
                              <a:lnTo>
                                <a:pt x="0" y="61887"/>
                              </a:lnTo>
                              <a:lnTo>
                                <a:pt x="0" y="1219"/>
                              </a:lnTo>
                              <a:lnTo>
                                <a:pt x="12459" y="1219"/>
                              </a:lnTo>
                              <a:lnTo>
                                <a:pt x="12459" y="15240"/>
                              </a:lnTo>
                              <a:cubicBezTo>
                                <a:pt x="14770" y="10185"/>
                                <a:pt x="19469" y="0"/>
                                <a:pt x="307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4"/>
                      <wps:cNvSpPr/>
                      <wps:spPr>
                        <a:xfrm>
                          <a:off x="2550220" y="158280"/>
                          <a:ext cx="34227" cy="78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7" h="78626">
                              <a:moveTo>
                                <a:pt x="20777" y="0"/>
                              </a:moveTo>
                              <a:lnTo>
                                <a:pt x="20777" y="16739"/>
                              </a:lnTo>
                              <a:lnTo>
                                <a:pt x="32957" y="16739"/>
                              </a:lnTo>
                              <a:lnTo>
                                <a:pt x="32957" y="27445"/>
                              </a:lnTo>
                              <a:lnTo>
                                <a:pt x="20777" y="27445"/>
                              </a:lnTo>
                              <a:lnTo>
                                <a:pt x="20777" y="56985"/>
                              </a:lnTo>
                              <a:cubicBezTo>
                                <a:pt x="20777" y="65329"/>
                                <a:pt x="23749" y="66802"/>
                                <a:pt x="30747" y="66802"/>
                              </a:cubicBezTo>
                              <a:cubicBezTo>
                                <a:pt x="31852" y="66802"/>
                                <a:pt x="32715" y="66802"/>
                                <a:pt x="34227" y="66688"/>
                              </a:cubicBezTo>
                              <a:lnTo>
                                <a:pt x="34227" y="77407"/>
                              </a:lnTo>
                              <a:cubicBezTo>
                                <a:pt x="31140" y="78156"/>
                                <a:pt x="27178" y="78626"/>
                                <a:pt x="24613" y="78626"/>
                              </a:cubicBezTo>
                              <a:cubicBezTo>
                                <a:pt x="20066" y="78626"/>
                                <a:pt x="14377" y="77026"/>
                                <a:pt x="11684" y="73825"/>
                              </a:cubicBezTo>
                              <a:cubicBezTo>
                                <a:pt x="7988" y="69647"/>
                                <a:pt x="7493" y="65697"/>
                                <a:pt x="7493" y="58814"/>
                              </a:cubicBezTo>
                              <a:lnTo>
                                <a:pt x="7493" y="27445"/>
                              </a:lnTo>
                              <a:lnTo>
                                <a:pt x="0" y="27445"/>
                              </a:lnTo>
                              <a:lnTo>
                                <a:pt x="0" y="16739"/>
                              </a:lnTo>
                              <a:lnTo>
                                <a:pt x="8369" y="16739"/>
                              </a:lnTo>
                              <a:lnTo>
                                <a:pt x="9589" y="978"/>
                              </a:lnTo>
                              <a:lnTo>
                                <a:pt x="20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35"/>
                      <wps:cNvSpPr/>
                      <wps:spPr>
                        <a:xfrm>
                          <a:off x="2597730" y="153632"/>
                          <a:ext cx="13615" cy="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5" h="14249">
                              <a:moveTo>
                                <a:pt x="0" y="0"/>
                              </a:moveTo>
                              <a:lnTo>
                                <a:pt x="13615" y="0"/>
                              </a:lnTo>
                              <a:lnTo>
                                <a:pt x="13615" y="14249"/>
                              </a:lnTo>
                              <a:lnTo>
                                <a:pt x="0" y="14249"/>
                              </a:lnTo>
                              <a:lnTo>
                                <a:pt x="0" y="14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36"/>
                      <wps:cNvSpPr/>
                      <wps:spPr>
                        <a:xfrm>
                          <a:off x="2481043" y="153632"/>
                          <a:ext cx="13665" cy="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5" h="14249">
                              <a:moveTo>
                                <a:pt x="0" y="0"/>
                              </a:moveTo>
                              <a:lnTo>
                                <a:pt x="13665" y="0"/>
                              </a:lnTo>
                              <a:lnTo>
                                <a:pt x="13665" y="14249"/>
                              </a:lnTo>
                              <a:lnTo>
                                <a:pt x="0" y="14249"/>
                              </a:lnTo>
                              <a:lnTo>
                                <a:pt x="0" y="14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37"/>
                      <wps:cNvSpPr/>
                      <wps:spPr>
                        <a:xfrm>
                          <a:off x="2417429" y="153632"/>
                          <a:ext cx="50495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95" h="82055">
                              <a:moveTo>
                                <a:pt x="0" y="0"/>
                              </a:moveTo>
                              <a:lnTo>
                                <a:pt x="15646" y="0"/>
                              </a:lnTo>
                              <a:lnTo>
                                <a:pt x="15646" y="68618"/>
                              </a:lnTo>
                              <a:lnTo>
                                <a:pt x="50495" y="68618"/>
                              </a:lnTo>
                              <a:lnTo>
                                <a:pt x="50495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38"/>
                      <wps:cNvSpPr/>
                      <wps:spPr>
                        <a:xfrm>
                          <a:off x="2507992" y="151905"/>
                          <a:ext cx="35560" cy="8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83782">
                              <a:moveTo>
                                <a:pt x="35560" y="483"/>
                              </a:moveTo>
                              <a:lnTo>
                                <a:pt x="35560" y="11176"/>
                              </a:lnTo>
                              <a:cubicBezTo>
                                <a:pt x="34010" y="11062"/>
                                <a:pt x="33134" y="11062"/>
                                <a:pt x="32029" y="11062"/>
                              </a:cubicBezTo>
                              <a:cubicBezTo>
                                <a:pt x="22161" y="11062"/>
                                <a:pt x="22161" y="14491"/>
                                <a:pt x="22161" y="23114"/>
                              </a:cubicBezTo>
                              <a:lnTo>
                                <a:pt x="35560" y="23114"/>
                              </a:lnTo>
                              <a:lnTo>
                                <a:pt x="35560" y="33820"/>
                              </a:lnTo>
                              <a:lnTo>
                                <a:pt x="22161" y="33820"/>
                              </a:lnTo>
                              <a:lnTo>
                                <a:pt x="22161" y="83782"/>
                              </a:lnTo>
                              <a:lnTo>
                                <a:pt x="9017" y="83782"/>
                              </a:lnTo>
                              <a:lnTo>
                                <a:pt x="9017" y="33820"/>
                              </a:lnTo>
                              <a:lnTo>
                                <a:pt x="0" y="33820"/>
                              </a:lnTo>
                              <a:lnTo>
                                <a:pt x="0" y="23114"/>
                              </a:lnTo>
                              <a:lnTo>
                                <a:pt x="9017" y="23114"/>
                              </a:lnTo>
                              <a:cubicBezTo>
                                <a:pt x="9017" y="16332"/>
                                <a:pt x="8877" y="8103"/>
                                <a:pt x="16370" y="3175"/>
                              </a:cubicBezTo>
                              <a:cubicBezTo>
                                <a:pt x="19596" y="1105"/>
                                <a:pt x="24638" y="0"/>
                                <a:pt x="35560" y="4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39"/>
                      <wps:cNvSpPr/>
                      <wps:spPr>
                        <a:xfrm>
                          <a:off x="2182720" y="146787"/>
                          <a:ext cx="195707" cy="10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707" h="109169">
                              <a:moveTo>
                                <a:pt x="195707" y="0"/>
                              </a:moveTo>
                              <a:lnTo>
                                <a:pt x="195707" y="23914"/>
                              </a:lnTo>
                              <a:lnTo>
                                <a:pt x="0" y="109169"/>
                              </a:lnTo>
                              <a:lnTo>
                                <a:pt x="0" y="96279"/>
                              </a:lnTo>
                              <a:lnTo>
                                <a:pt x="195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40"/>
                      <wps:cNvSpPr/>
                      <wps:spPr>
                        <a:xfrm>
                          <a:off x="2487926" y="7175"/>
                          <a:ext cx="176137" cy="109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37" h="109753">
                              <a:moveTo>
                                <a:pt x="176137" y="0"/>
                              </a:moveTo>
                              <a:lnTo>
                                <a:pt x="176137" y="40945"/>
                              </a:lnTo>
                              <a:lnTo>
                                <a:pt x="0" y="109753"/>
                              </a:lnTo>
                              <a:lnTo>
                                <a:pt x="0" y="86639"/>
                              </a:lnTo>
                              <a:lnTo>
                                <a:pt x="176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41"/>
                      <wps:cNvSpPr/>
                      <wps:spPr>
                        <a:xfrm>
                          <a:off x="2243273" y="0"/>
                          <a:ext cx="301600" cy="189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00" h="189471">
                              <a:moveTo>
                                <a:pt x="301600" y="0"/>
                              </a:moveTo>
                              <a:lnTo>
                                <a:pt x="301600" y="41148"/>
                              </a:lnTo>
                              <a:lnTo>
                                <a:pt x="0" y="189471"/>
                              </a:lnTo>
                              <a:lnTo>
                                <a:pt x="0" y="173203"/>
                              </a:lnTo>
                              <a:lnTo>
                                <a:pt x="30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242"/>
                      <wps:cNvSpPr/>
                      <wps:spPr>
                        <a:xfrm>
                          <a:off x="2720698" y="220904"/>
                          <a:ext cx="30918" cy="3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8" h="36469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  <a:cubicBezTo>
                                <a:pt x="25038" y="0"/>
                                <a:pt x="30918" y="8636"/>
                                <a:pt x="30918" y="16624"/>
                              </a:cubicBezTo>
                              <a:cubicBezTo>
                                <a:pt x="30918" y="22425"/>
                                <a:pt x="27668" y="30726"/>
                                <a:pt x="15209" y="34514"/>
                              </a:cubicBezTo>
                              <a:lnTo>
                                <a:pt x="0" y="36469"/>
                              </a:lnTo>
                              <a:lnTo>
                                <a:pt x="0" y="26921"/>
                              </a:lnTo>
                              <a:lnTo>
                                <a:pt x="2368" y="27203"/>
                              </a:lnTo>
                              <a:cubicBezTo>
                                <a:pt x="8452" y="27203"/>
                                <a:pt x="18154" y="26213"/>
                                <a:pt x="18154" y="19075"/>
                              </a:cubicBezTo>
                              <a:cubicBezTo>
                                <a:pt x="18154" y="14783"/>
                                <a:pt x="13455" y="12929"/>
                                <a:pt x="9163" y="12929"/>
                              </a:cubicBezTo>
                              <a:lnTo>
                                <a:pt x="0" y="12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" name="Shape 243"/>
                      <wps:cNvSpPr/>
                      <wps:spPr>
                        <a:xfrm>
                          <a:off x="2901502" y="173863"/>
                          <a:ext cx="28258" cy="63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63043">
                              <a:moveTo>
                                <a:pt x="28258" y="0"/>
                              </a:moveTo>
                              <a:lnTo>
                                <a:pt x="28258" y="11211"/>
                              </a:lnTo>
                              <a:lnTo>
                                <a:pt x="17340" y="17715"/>
                              </a:lnTo>
                              <a:cubicBezTo>
                                <a:pt x="15256" y="21609"/>
                                <a:pt x="14554" y="26689"/>
                                <a:pt x="14554" y="31432"/>
                              </a:cubicBezTo>
                              <a:cubicBezTo>
                                <a:pt x="14554" y="34518"/>
                                <a:pt x="14554" y="51829"/>
                                <a:pt x="28194" y="51829"/>
                              </a:cubicBezTo>
                              <a:lnTo>
                                <a:pt x="28258" y="51809"/>
                              </a:lnTo>
                              <a:lnTo>
                                <a:pt x="28258" y="62827"/>
                              </a:lnTo>
                              <a:lnTo>
                                <a:pt x="27724" y="63043"/>
                              </a:lnTo>
                              <a:cubicBezTo>
                                <a:pt x="7379" y="63043"/>
                                <a:pt x="0" y="45097"/>
                                <a:pt x="0" y="31178"/>
                              </a:cubicBezTo>
                              <a:cubicBezTo>
                                <a:pt x="0" y="18815"/>
                                <a:pt x="5672" y="7423"/>
                                <a:pt x="16304" y="2500"/>
                              </a:cubicBez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1" name="Shape 244"/>
                      <wps:cNvSpPr/>
                      <wps:spPr>
                        <a:xfrm>
                          <a:off x="2720698" y="163436"/>
                          <a:ext cx="30918" cy="47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8" h="47142">
                              <a:moveTo>
                                <a:pt x="26765" y="0"/>
                              </a:moveTo>
                              <a:lnTo>
                                <a:pt x="30918" y="0"/>
                              </a:lnTo>
                              <a:lnTo>
                                <a:pt x="30918" y="10478"/>
                              </a:lnTo>
                              <a:lnTo>
                                <a:pt x="26765" y="10478"/>
                              </a:lnTo>
                              <a:cubicBezTo>
                                <a:pt x="22193" y="10478"/>
                                <a:pt x="19882" y="11836"/>
                                <a:pt x="17926" y="15392"/>
                              </a:cubicBezTo>
                              <a:cubicBezTo>
                                <a:pt x="21101" y="18097"/>
                                <a:pt x="25038" y="21907"/>
                                <a:pt x="25038" y="28423"/>
                              </a:cubicBezTo>
                              <a:cubicBezTo>
                                <a:pt x="25038" y="39370"/>
                                <a:pt x="15043" y="47142"/>
                                <a:pt x="451" y="47142"/>
                              </a:cubicBezTo>
                              <a:lnTo>
                                <a:pt x="0" y="47079"/>
                              </a:lnTo>
                              <a:lnTo>
                                <a:pt x="0" y="38964"/>
                              </a:lnTo>
                              <a:lnTo>
                                <a:pt x="7461" y="36919"/>
                              </a:lnTo>
                              <a:cubicBezTo>
                                <a:pt x="10864" y="34468"/>
                                <a:pt x="11030" y="31750"/>
                                <a:pt x="11030" y="28575"/>
                              </a:cubicBezTo>
                              <a:cubicBezTo>
                                <a:pt x="11030" y="24879"/>
                                <a:pt x="8769" y="18974"/>
                                <a:pt x="70" y="18974"/>
                              </a:cubicBezTo>
                              <a:lnTo>
                                <a:pt x="0" y="19001"/>
                              </a:lnTo>
                              <a:lnTo>
                                <a:pt x="0" y="10419"/>
                              </a:lnTo>
                              <a:lnTo>
                                <a:pt x="11258" y="11582"/>
                              </a:lnTo>
                              <a:cubicBezTo>
                                <a:pt x="12135" y="7290"/>
                                <a:pt x="14052" y="4331"/>
                                <a:pt x="16758" y="2603"/>
                              </a:cubicBezTo>
                              <a:cubicBezTo>
                                <a:pt x="19488" y="749"/>
                                <a:pt x="22942" y="0"/>
                                <a:pt x="267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1123"/>
                      <wps:cNvSpPr/>
                      <wps:spPr>
                        <a:xfrm>
                          <a:off x="2874692" y="153632"/>
                          <a:ext cx="13665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5" h="82055">
                              <a:moveTo>
                                <a:pt x="0" y="0"/>
                              </a:moveTo>
                              <a:lnTo>
                                <a:pt x="13665" y="0"/>
                              </a:lnTo>
                              <a:lnTo>
                                <a:pt x="13665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5" name="Shape 246"/>
                      <wps:cNvSpPr/>
                      <wps:spPr>
                        <a:xfrm>
                          <a:off x="2790262" y="152387"/>
                          <a:ext cx="66599" cy="8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84518">
                              <a:moveTo>
                                <a:pt x="35065" y="0"/>
                              </a:moveTo>
                              <a:cubicBezTo>
                                <a:pt x="42570" y="0"/>
                                <a:pt x="51321" y="1829"/>
                                <a:pt x="58572" y="10452"/>
                              </a:cubicBezTo>
                              <a:cubicBezTo>
                                <a:pt x="63500" y="16104"/>
                                <a:pt x="64605" y="21272"/>
                                <a:pt x="65596" y="25082"/>
                              </a:cubicBezTo>
                              <a:lnTo>
                                <a:pt x="52680" y="27305"/>
                              </a:lnTo>
                              <a:cubicBezTo>
                                <a:pt x="51829" y="23863"/>
                                <a:pt x="48984" y="12306"/>
                                <a:pt x="35446" y="12306"/>
                              </a:cubicBezTo>
                              <a:cubicBezTo>
                                <a:pt x="28461" y="12306"/>
                                <a:pt x="23775" y="15850"/>
                                <a:pt x="21387" y="19063"/>
                              </a:cubicBezTo>
                              <a:cubicBezTo>
                                <a:pt x="18695" y="22733"/>
                                <a:pt x="15608" y="28169"/>
                                <a:pt x="15608" y="41199"/>
                              </a:cubicBezTo>
                              <a:cubicBezTo>
                                <a:pt x="15608" y="55994"/>
                                <a:pt x="18974" y="72327"/>
                                <a:pt x="35230" y="72327"/>
                              </a:cubicBezTo>
                              <a:cubicBezTo>
                                <a:pt x="44653" y="72327"/>
                                <a:pt x="52819" y="65329"/>
                                <a:pt x="52680" y="53276"/>
                              </a:cubicBezTo>
                              <a:lnTo>
                                <a:pt x="35675" y="53276"/>
                              </a:lnTo>
                              <a:lnTo>
                                <a:pt x="35675" y="41338"/>
                              </a:lnTo>
                              <a:lnTo>
                                <a:pt x="66599" y="41338"/>
                              </a:lnTo>
                              <a:lnTo>
                                <a:pt x="66599" y="83299"/>
                              </a:lnTo>
                              <a:lnTo>
                                <a:pt x="60033" y="83299"/>
                              </a:lnTo>
                              <a:lnTo>
                                <a:pt x="55525" y="72199"/>
                              </a:lnTo>
                              <a:cubicBezTo>
                                <a:pt x="49340" y="82055"/>
                                <a:pt x="41580" y="84518"/>
                                <a:pt x="33350" y="84518"/>
                              </a:cubicBezTo>
                              <a:cubicBezTo>
                                <a:pt x="3201" y="84518"/>
                                <a:pt x="0" y="51676"/>
                                <a:pt x="0" y="42177"/>
                              </a:cubicBezTo>
                              <a:cubicBezTo>
                                <a:pt x="0" y="24486"/>
                                <a:pt x="8611" y="0"/>
                                <a:pt x="35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" name="Shape 247"/>
                      <wps:cNvSpPr/>
                      <wps:spPr>
                        <a:xfrm>
                          <a:off x="2929759" y="173799"/>
                          <a:ext cx="28232" cy="62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2" h="62890">
                              <a:moveTo>
                                <a:pt x="305" y="0"/>
                              </a:moveTo>
                              <a:cubicBezTo>
                                <a:pt x="18631" y="0"/>
                                <a:pt x="28232" y="14872"/>
                                <a:pt x="28232" y="31356"/>
                              </a:cubicBezTo>
                              <a:cubicBezTo>
                                <a:pt x="28232" y="41624"/>
                                <a:pt x="24917" y="49562"/>
                                <a:pt x="19664" y="54932"/>
                              </a:cubicBezTo>
                              <a:lnTo>
                                <a:pt x="0" y="62890"/>
                              </a:lnTo>
                              <a:lnTo>
                                <a:pt x="0" y="51872"/>
                              </a:lnTo>
                              <a:lnTo>
                                <a:pt x="7424" y="49548"/>
                              </a:lnTo>
                              <a:cubicBezTo>
                                <a:pt x="13074" y="45210"/>
                                <a:pt x="13703" y="35947"/>
                                <a:pt x="13703" y="31242"/>
                              </a:cubicBezTo>
                              <a:cubicBezTo>
                                <a:pt x="13703" y="20765"/>
                                <a:pt x="10528" y="11176"/>
                                <a:pt x="165" y="11176"/>
                              </a:cubicBezTo>
                              <a:lnTo>
                                <a:pt x="0" y="11274"/>
                              </a:lnTo>
                              <a:lnTo>
                                <a:pt x="0" y="64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" name="Shape 248"/>
                      <wps:cNvSpPr/>
                      <wps:spPr>
                        <a:xfrm>
                          <a:off x="2970526" y="153632"/>
                          <a:ext cx="26493" cy="82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3" h="8262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9616"/>
                              </a:lnTo>
                              <a:cubicBezTo>
                                <a:pt x="15304" y="26924"/>
                                <a:pt x="16983" y="24159"/>
                                <a:pt x="19528" y="22066"/>
                              </a:cubicBezTo>
                              <a:lnTo>
                                <a:pt x="26493" y="19844"/>
                              </a:lnTo>
                              <a:lnTo>
                                <a:pt x="26493" y="30402"/>
                              </a:lnTo>
                              <a:lnTo>
                                <a:pt x="17956" y="34069"/>
                              </a:lnTo>
                              <a:cubicBezTo>
                                <a:pt x="15469" y="36703"/>
                                <a:pt x="13716" y="40888"/>
                                <a:pt x="13716" y="47092"/>
                              </a:cubicBezTo>
                              <a:lnTo>
                                <a:pt x="13716" y="56197"/>
                              </a:lnTo>
                              <a:cubicBezTo>
                                <a:pt x="13716" y="67780"/>
                                <a:pt x="19342" y="72060"/>
                                <a:pt x="26226" y="72060"/>
                              </a:cubicBezTo>
                              <a:lnTo>
                                <a:pt x="26493" y="71969"/>
                              </a:lnTo>
                              <a:lnTo>
                                <a:pt x="26493" y="82626"/>
                              </a:lnTo>
                              <a:lnTo>
                                <a:pt x="16315" y="79624"/>
                              </a:lnTo>
                              <a:cubicBezTo>
                                <a:pt x="13427" y="77486"/>
                                <a:pt x="11525" y="74720"/>
                                <a:pt x="9855" y="72212"/>
                              </a:cubicBezTo>
                              <a:lnTo>
                                <a:pt x="6172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8" name="Shape 249"/>
                      <wps:cNvSpPr/>
                      <wps:spPr>
                        <a:xfrm>
                          <a:off x="3034026" y="197947"/>
                          <a:ext cx="27331" cy="38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1" h="38959">
                              <a:moveTo>
                                <a:pt x="27331" y="0"/>
                              </a:moveTo>
                              <a:lnTo>
                                <a:pt x="27331" y="8130"/>
                              </a:lnTo>
                              <a:lnTo>
                                <a:pt x="23990" y="8822"/>
                              </a:lnTo>
                              <a:cubicBezTo>
                                <a:pt x="21311" y="9698"/>
                                <a:pt x="14046" y="11756"/>
                                <a:pt x="14046" y="19503"/>
                              </a:cubicBezTo>
                              <a:cubicBezTo>
                                <a:pt x="14046" y="21713"/>
                                <a:pt x="15037" y="28634"/>
                                <a:pt x="24740" y="28634"/>
                              </a:cubicBezTo>
                              <a:lnTo>
                                <a:pt x="27331" y="27369"/>
                              </a:lnTo>
                              <a:lnTo>
                                <a:pt x="27331" y="36468"/>
                              </a:lnTo>
                              <a:lnTo>
                                <a:pt x="20066" y="38959"/>
                              </a:lnTo>
                              <a:cubicBezTo>
                                <a:pt x="7036" y="38959"/>
                                <a:pt x="0" y="30196"/>
                                <a:pt x="0" y="20252"/>
                              </a:cubicBezTo>
                              <a:cubicBezTo>
                                <a:pt x="0" y="10048"/>
                                <a:pt x="6896" y="4790"/>
                                <a:pt x="15421" y="2115"/>
                              </a:cubicBezTo>
                              <a:lnTo>
                                <a:pt x="27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9" name="Shape 250"/>
                      <wps:cNvSpPr/>
                      <wps:spPr>
                        <a:xfrm>
                          <a:off x="3035893" y="174202"/>
                          <a:ext cx="25464" cy="1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64" h="18635">
                              <a:moveTo>
                                <a:pt x="25464" y="0"/>
                              </a:moveTo>
                              <a:lnTo>
                                <a:pt x="25464" y="9427"/>
                              </a:lnTo>
                              <a:lnTo>
                                <a:pt x="14465" y="12964"/>
                              </a:lnTo>
                              <a:cubicBezTo>
                                <a:pt x="12513" y="14958"/>
                                <a:pt x="11989" y="17289"/>
                                <a:pt x="11684" y="18635"/>
                              </a:cubicBezTo>
                              <a:lnTo>
                                <a:pt x="0" y="16933"/>
                              </a:lnTo>
                              <a:cubicBezTo>
                                <a:pt x="1188" y="10101"/>
                                <a:pt x="4972" y="5767"/>
                                <a:pt x="9998" y="3141"/>
                              </a:cubicBezTo>
                              <a:lnTo>
                                <a:pt x="25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0" name="Shape 251"/>
                      <wps:cNvSpPr/>
                      <wps:spPr>
                        <a:xfrm>
                          <a:off x="2997019" y="172187"/>
                          <a:ext cx="27178" cy="6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64719">
                              <a:moveTo>
                                <a:pt x="4039" y="0"/>
                              </a:moveTo>
                              <a:cubicBezTo>
                                <a:pt x="15494" y="0"/>
                                <a:pt x="27178" y="9487"/>
                                <a:pt x="27178" y="31991"/>
                              </a:cubicBezTo>
                              <a:cubicBezTo>
                                <a:pt x="27178" y="40615"/>
                                <a:pt x="25197" y="49086"/>
                                <a:pt x="20193" y="55855"/>
                              </a:cubicBezTo>
                              <a:cubicBezTo>
                                <a:pt x="15405" y="62154"/>
                                <a:pt x="9944" y="64719"/>
                                <a:pt x="2197" y="64719"/>
                              </a:cubicBezTo>
                              <a:lnTo>
                                <a:pt x="0" y="64071"/>
                              </a:lnTo>
                              <a:lnTo>
                                <a:pt x="0" y="53414"/>
                              </a:lnTo>
                              <a:lnTo>
                                <a:pt x="7039" y="51020"/>
                              </a:lnTo>
                              <a:cubicBezTo>
                                <a:pt x="12445" y="46422"/>
                                <a:pt x="12700" y="36601"/>
                                <a:pt x="12776" y="31610"/>
                              </a:cubicBezTo>
                              <a:cubicBezTo>
                                <a:pt x="12522" y="25349"/>
                                <a:pt x="11773" y="11798"/>
                                <a:pt x="114" y="11798"/>
                              </a:cubicBezTo>
                              <a:lnTo>
                                <a:pt x="0" y="11847"/>
                              </a:lnTo>
                              <a:lnTo>
                                <a:pt x="0" y="1289"/>
                              </a:lnTo>
                              <a:lnTo>
                                <a:pt x="4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1" name="Shape 252"/>
                      <wps:cNvSpPr/>
                      <wps:spPr>
                        <a:xfrm>
                          <a:off x="3261560" y="197947"/>
                          <a:ext cx="27305" cy="38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8959">
                              <a:moveTo>
                                <a:pt x="27305" y="0"/>
                              </a:moveTo>
                              <a:lnTo>
                                <a:pt x="27305" y="8130"/>
                              </a:lnTo>
                              <a:lnTo>
                                <a:pt x="23978" y="8822"/>
                              </a:lnTo>
                              <a:cubicBezTo>
                                <a:pt x="21285" y="9698"/>
                                <a:pt x="14033" y="11756"/>
                                <a:pt x="14033" y="19503"/>
                              </a:cubicBezTo>
                              <a:cubicBezTo>
                                <a:pt x="14033" y="21713"/>
                                <a:pt x="14986" y="28634"/>
                                <a:pt x="24727" y="28634"/>
                              </a:cubicBezTo>
                              <a:lnTo>
                                <a:pt x="27305" y="27374"/>
                              </a:lnTo>
                              <a:lnTo>
                                <a:pt x="27305" y="36471"/>
                              </a:lnTo>
                              <a:lnTo>
                                <a:pt x="20040" y="38959"/>
                              </a:lnTo>
                              <a:cubicBezTo>
                                <a:pt x="7010" y="38959"/>
                                <a:pt x="0" y="30196"/>
                                <a:pt x="0" y="20252"/>
                              </a:cubicBezTo>
                              <a:cubicBezTo>
                                <a:pt x="0" y="10048"/>
                                <a:pt x="6890" y="4790"/>
                                <a:pt x="15406" y="2115"/>
                              </a:cubicBezTo>
                              <a:lnTo>
                                <a:pt x="27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2" name="Shape 253"/>
                      <wps:cNvSpPr/>
                      <wps:spPr>
                        <a:xfrm>
                          <a:off x="3263375" y="174197"/>
                          <a:ext cx="25489" cy="1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9" h="18640">
                              <a:moveTo>
                                <a:pt x="25489" y="0"/>
                              </a:moveTo>
                              <a:lnTo>
                                <a:pt x="25489" y="9436"/>
                              </a:lnTo>
                              <a:lnTo>
                                <a:pt x="14499" y="12969"/>
                              </a:lnTo>
                              <a:cubicBezTo>
                                <a:pt x="12538" y="14963"/>
                                <a:pt x="12002" y="17294"/>
                                <a:pt x="11684" y="18640"/>
                              </a:cubicBezTo>
                              <a:lnTo>
                                <a:pt x="0" y="16938"/>
                              </a:lnTo>
                              <a:cubicBezTo>
                                <a:pt x="1188" y="10106"/>
                                <a:pt x="4979" y="5772"/>
                                <a:pt x="10008" y="3146"/>
                              </a:cubicBezTo>
                              <a:lnTo>
                                <a:pt x="25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3" name="Shape 254"/>
                      <wps:cNvSpPr/>
                      <wps:spPr>
                        <a:xfrm>
                          <a:off x="3061357" y="173799"/>
                          <a:ext cx="28549" cy="6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9" h="61887">
                              <a:moveTo>
                                <a:pt x="1981" y="0"/>
                              </a:moveTo>
                              <a:cubicBezTo>
                                <a:pt x="8611" y="0"/>
                                <a:pt x="16256" y="838"/>
                                <a:pt x="20447" y="4445"/>
                              </a:cubicBezTo>
                              <a:cubicBezTo>
                                <a:pt x="26683" y="9817"/>
                                <a:pt x="26683" y="14618"/>
                                <a:pt x="26683" y="22263"/>
                              </a:cubicBezTo>
                              <a:lnTo>
                                <a:pt x="26683" y="49581"/>
                              </a:lnTo>
                              <a:cubicBezTo>
                                <a:pt x="26683" y="55334"/>
                                <a:pt x="27889" y="59779"/>
                                <a:pt x="28549" y="61887"/>
                              </a:cubicBezTo>
                              <a:lnTo>
                                <a:pt x="15494" y="61887"/>
                              </a:lnTo>
                              <a:cubicBezTo>
                                <a:pt x="13894" y="56947"/>
                                <a:pt x="13665" y="54496"/>
                                <a:pt x="13284" y="49581"/>
                              </a:cubicBezTo>
                              <a:cubicBezTo>
                                <a:pt x="12350" y="51733"/>
                                <a:pt x="10839" y="55115"/>
                                <a:pt x="7748" y="57958"/>
                              </a:cubicBezTo>
                              <a:lnTo>
                                <a:pt x="0" y="60615"/>
                              </a:lnTo>
                              <a:lnTo>
                                <a:pt x="0" y="51517"/>
                              </a:lnTo>
                              <a:lnTo>
                                <a:pt x="10385" y="46447"/>
                              </a:lnTo>
                              <a:cubicBezTo>
                                <a:pt x="12674" y="42980"/>
                                <a:pt x="13284" y="38913"/>
                                <a:pt x="13284" y="36513"/>
                              </a:cubicBezTo>
                              <a:lnTo>
                                <a:pt x="13284" y="30988"/>
                              </a:lnTo>
                              <a:cubicBezTo>
                                <a:pt x="8985" y="30988"/>
                                <a:pt x="5512" y="31299"/>
                                <a:pt x="2772" y="31702"/>
                              </a:cubicBezTo>
                              <a:lnTo>
                                <a:pt x="0" y="32277"/>
                              </a:lnTo>
                              <a:lnTo>
                                <a:pt x="0" y="24147"/>
                              </a:lnTo>
                              <a:lnTo>
                                <a:pt x="1441" y="23891"/>
                              </a:lnTo>
                              <a:cubicBezTo>
                                <a:pt x="5859" y="23550"/>
                                <a:pt x="10027" y="23558"/>
                                <a:pt x="13284" y="23622"/>
                              </a:cubicBezTo>
                              <a:lnTo>
                                <a:pt x="13284" y="19037"/>
                              </a:lnTo>
                              <a:cubicBezTo>
                                <a:pt x="13284" y="11316"/>
                                <a:pt x="6502" y="9715"/>
                                <a:pt x="355" y="9715"/>
                              </a:cubicBezTo>
                              <a:lnTo>
                                <a:pt x="0" y="9830"/>
                              </a:lnTo>
                              <a:lnTo>
                                <a:pt x="0" y="402"/>
                              </a:lnTo>
                              <a:lnTo>
                                <a:pt x="1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4" name="Shape 255"/>
                      <wps:cNvSpPr/>
                      <wps:spPr>
                        <a:xfrm>
                          <a:off x="3221707" y="172669"/>
                          <a:ext cx="30874" cy="63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74" h="63017">
                              <a:moveTo>
                                <a:pt x="30874" y="622"/>
                              </a:moveTo>
                              <a:lnTo>
                                <a:pt x="30874" y="15380"/>
                              </a:lnTo>
                              <a:cubicBezTo>
                                <a:pt x="27673" y="15380"/>
                                <a:pt x="22593" y="15265"/>
                                <a:pt x="18199" y="20333"/>
                              </a:cubicBezTo>
                              <a:cubicBezTo>
                                <a:pt x="15811" y="23025"/>
                                <a:pt x="13640" y="29045"/>
                                <a:pt x="13640" y="38405"/>
                              </a:cubicBezTo>
                              <a:lnTo>
                                <a:pt x="13640" y="63017"/>
                              </a:lnTo>
                              <a:lnTo>
                                <a:pt x="0" y="63017"/>
                              </a:lnTo>
                              <a:lnTo>
                                <a:pt x="0" y="2349"/>
                              </a:lnTo>
                              <a:lnTo>
                                <a:pt x="12293" y="2349"/>
                              </a:lnTo>
                              <a:lnTo>
                                <a:pt x="12293" y="16878"/>
                              </a:lnTo>
                              <a:cubicBezTo>
                                <a:pt x="13779" y="12446"/>
                                <a:pt x="17971" y="0"/>
                                <a:pt x="30874" y="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5" name="Shape 256"/>
                      <wps:cNvSpPr/>
                      <wps:spPr>
                        <a:xfrm>
                          <a:off x="3157712" y="153632"/>
                          <a:ext cx="59423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3" h="82055">
                              <a:moveTo>
                                <a:pt x="0" y="0"/>
                              </a:moveTo>
                              <a:lnTo>
                                <a:pt x="59423" y="0"/>
                              </a:lnTo>
                              <a:lnTo>
                                <a:pt x="59423" y="12662"/>
                              </a:lnTo>
                              <a:lnTo>
                                <a:pt x="37643" y="12662"/>
                              </a:lnTo>
                              <a:lnTo>
                                <a:pt x="37643" y="82055"/>
                              </a:lnTo>
                              <a:lnTo>
                                <a:pt x="21768" y="82055"/>
                              </a:lnTo>
                              <a:lnTo>
                                <a:pt x="21768" y="12662"/>
                              </a:lnTo>
                              <a:lnTo>
                                <a:pt x="0" y="12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6" name="Shape 1124"/>
                      <wps:cNvSpPr/>
                      <wps:spPr>
                        <a:xfrm>
                          <a:off x="3106276" y="153632"/>
                          <a:ext cx="13615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5" h="82055">
                              <a:moveTo>
                                <a:pt x="0" y="0"/>
                              </a:moveTo>
                              <a:lnTo>
                                <a:pt x="13615" y="0"/>
                              </a:lnTo>
                              <a:lnTo>
                                <a:pt x="13615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7" name="Shape 258"/>
                      <wps:cNvSpPr/>
                      <wps:spPr>
                        <a:xfrm>
                          <a:off x="3288864" y="173799"/>
                          <a:ext cx="28524" cy="6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4" h="61887">
                              <a:moveTo>
                                <a:pt x="1956" y="0"/>
                              </a:moveTo>
                              <a:cubicBezTo>
                                <a:pt x="8636" y="0"/>
                                <a:pt x="16243" y="838"/>
                                <a:pt x="20434" y="4445"/>
                              </a:cubicBezTo>
                              <a:cubicBezTo>
                                <a:pt x="26721" y="9817"/>
                                <a:pt x="26721" y="14618"/>
                                <a:pt x="26721" y="22263"/>
                              </a:cubicBezTo>
                              <a:lnTo>
                                <a:pt x="26721" y="49581"/>
                              </a:lnTo>
                              <a:cubicBezTo>
                                <a:pt x="26721" y="55334"/>
                                <a:pt x="27927" y="59779"/>
                                <a:pt x="28524" y="61887"/>
                              </a:cubicBezTo>
                              <a:lnTo>
                                <a:pt x="15532" y="61887"/>
                              </a:lnTo>
                              <a:cubicBezTo>
                                <a:pt x="13894" y="56947"/>
                                <a:pt x="13678" y="54496"/>
                                <a:pt x="13271" y="49581"/>
                              </a:cubicBezTo>
                              <a:cubicBezTo>
                                <a:pt x="12363" y="51733"/>
                                <a:pt x="10858" y="55115"/>
                                <a:pt x="7766" y="57958"/>
                              </a:cubicBezTo>
                              <a:lnTo>
                                <a:pt x="0" y="60618"/>
                              </a:lnTo>
                              <a:lnTo>
                                <a:pt x="0" y="51521"/>
                              </a:lnTo>
                              <a:lnTo>
                                <a:pt x="10381" y="46447"/>
                              </a:lnTo>
                              <a:cubicBezTo>
                                <a:pt x="12665" y="42980"/>
                                <a:pt x="13271" y="38913"/>
                                <a:pt x="13271" y="36513"/>
                              </a:cubicBezTo>
                              <a:lnTo>
                                <a:pt x="13271" y="30988"/>
                              </a:lnTo>
                              <a:cubicBezTo>
                                <a:pt x="8966" y="30988"/>
                                <a:pt x="5499" y="31299"/>
                                <a:pt x="2767" y="31702"/>
                              </a:cubicBezTo>
                              <a:lnTo>
                                <a:pt x="0" y="32278"/>
                              </a:lnTo>
                              <a:lnTo>
                                <a:pt x="0" y="24147"/>
                              </a:lnTo>
                              <a:lnTo>
                                <a:pt x="1439" y="23891"/>
                              </a:lnTo>
                              <a:cubicBezTo>
                                <a:pt x="5854" y="23550"/>
                                <a:pt x="10017" y="23558"/>
                                <a:pt x="13271" y="23622"/>
                              </a:cubicBezTo>
                              <a:lnTo>
                                <a:pt x="13271" y="19037"/>
                              </a:lnTo>
                              <a:cubicBezTo>
                                <a:pt x="13271" y="11316"/>
                                <a:pt x="6541" y="9715"/>
                                <a:pt x="368" y="9715"/>
                              </a:cubicBezTo>
                              <a:lnTo>
                                <a:pt x="0" y="9834"/>
                              </a:lnTo>
                              <a:lnTo>
                                <a:pt x="0" y="397"/>
                              </a:lnTo>
                              <a:lnTo>
                                <a:pt x="1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8" name="Shape 259"/>
                      <wps:cNvSpPr/>
                      <wps:spPr>
                        <a:xfrm>
                          <a:off x="3327980" y="172555"/>
                          <a:ext cx="27286" cy="64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6" h="64351">
                              <a:moveTo>
                                <a:pt x="23762" y="0"/>
                              </a:moveTo>
                              <a:lnTo>
                                <a:pt x="27286" y="821"/>
                              </a:lnTo>
                              <a:lnTo>
                                <a:pt x="27286" y="11741"/>
                              </a:lnTo>
                              <a:lnTo>
                                <a:pt x="20250" y="14265"/>
                              </a:lnTo>
                              <a:cubicBezTo>
                                <a:pt x="14897" y="19008"/>
                                <a:pt x="14555" y="28978"/>
                                <a:pt x="14555" y="32855"/>
                              </a:cubicBezTo>
                              <a:cubicBezTo>
                                <a:pt x="14555" y="37033"/>
                                <a:pt x="14770" y="53137"/>
                                <a:pt x="27064" y="53137"/>
                              </a:cubicBezTo>
                              <a:lnTo>
                                <a:pt x="27286" y="53034"/>
                              </a:lnTo>
                              <a:lnTo>
                                <a:pt x="27286" y="62641"/>
                              </a:lnTo>
                              <a:lnTo>
                                <a:pt x="23051" y="64351"/>
                              </a:lnTo>
                              <a:cubicBezTo>
                                <a:pt x="1855" y="64351"/>
                                <a:pt x="0" y="38519"/>
                                <a:pt x="0" y="32004"/>
                              </a:cubicBezTo>
                              <a:cubicBezTo>
                                <a:pt x="0" y="20180"/>
                                <a:pt x="5207" y="0"/>
                                <a:pt x="23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9" name="Shape 260"/>
                      <wps:cNvSpPr/>
                      <wps:spPr>
                        <a:xfrm>
                          <a:off x="3394211" y="173923"/>
                          <a:ext cx="27921" cy="62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1" h="62983">
                              <a:moveTo>
                                <a:pt x="27921" y="0"/>
                              </a:moveTo>
                              <a:lnTo>
                                <a:pt x="27921" y="9537"/>
                              </a:lnTo>
                              <a:lnTo>
                                <a:pt x="17120" y="15371"/>
                              </a:lnTo>
                              <a:cubicBezTo>
                                <a:pt x="15024" y="18457"/>
                                <a:pt x="14631" y="21022"/>
                                <a:pt x="14250" y="24223"/>
                              </a:cubicBezTo>
                              <a:lnTo>
                                <a:pt x="27921" y="24223"/>
                              </a:lnTo>
                              <a:lnTo>
                                <a:pt x="27921" y="33100"/>
                              </a:lnTo>
                              <a:lnTo>
                                <a:pt x="14250" y="33100"/>
                              </a:lnTo>
                              <a:cubicBezTo>
                                <a:pt x="14135" y="37151"/>
                                <a:pt x="14034" y="41965"/>
                                <a:pt x="17475" y="46752"/>
                              </a:cubicBezTo>
                              <a:lnTo>
                                <a:pt x="27921" y="51847"/>
                              </a:lnTo>
                              <a:lnTo>
                                <a:pt x="27921" y="62981"/>
                              </a:lnTo>
                              <a:lnTo>
                                <a:pt x="27915" y="62983"/>
                              </a:lnTo>
                              <a:cubicBezTo>
                                <a:pt x="7849" y="62983"/>
                                <a:pt x="0" y="46867"/>
                                <a:pt x="0" y="31601"/>
                              </a:cubicBezTo>
                              <a:cubicBezTo>
                                <a:pt x="0" y="18228"/>
                                <a:pt x="6015" y="7070"/>
                                <a:pt x="16545" y="2326"/>
                              </a:cubicBezTo>
                              <a:lnTo>
                                <a:pt x="27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0" name="Shape 261"/>
                      <wps:cNvSpPr/>
                      <wps:spPr>
                        <a:xfrm>
                          <a:off x="3355267" y="153632"/>
                          <a:ext cx="26409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9" h="82055">
                              <a:moveTo>
                                <a:pt x="12731" y="0"/>
                              </a:moveTo>
                              <a:lnTo>
                                <a:pt x="26409" y="0"/>
                              </a:lnTo>
                              <a:lnTo>
                                <a:pt x="26409" y="82055"/>
                              </a:lnTo>
                              <a:lnTo>
                                <a:pt x="13620" y="82055"/>
                              </a:lnTo>
                              <a:lnTo>
                                <a:pt x="13620" y="69875"/>
                              </a:lnTo>
                              <a:cubicBezTo>
                                <a:pt x="12738" y="71901"/>
                                <a:pt x="11319" y="75251"/>
                                <a:pt x="8598" y="78094"/>
                              </a:cubicBezTo>
                              <a:lnTo>
                                <a:pt x="0" y="81564"/>
                              </a:lnTo>
                              <a:lnTo>
                                <a:pt x="0" y="71957"/>
                              </a:lnTo>
                              <a:lnTo>
                                <a:pt x="8622" y="67958"/>
                              </a:lnTo>
                              <a:cubicBezTo>
                                <a:pt x="11071" y="65300"/>
                                <a:pt x="12731" y="61430"/>
                                <a:pt x="12731" y="56578"/>
                              </a:cubicBezTo>
                              <a:lnTo>
                                <a:pt x="12731" y="46241"/>
                              </a:lnTo>
                              <a:cubicBezTo>
                                <a:pt x="12731" y="40932"/>
                                <a:pt x="11982" y="38621"/>
                                <a:pt x="9544" y="35166"/>
                              </a:cubicBezTo>
                              <a:cubicBezTo>
                                <a:pt x="7423" y="32220"/>
                                <a:pt x="3499" y="30607"/>
                                <a:pt x="159" y="30607"/>
                              </a:cubicBezTo>
                              <a:lnTo>
                                <a:pt x="0" y="30664"/>
                              </a:lnTo>
                              <a:lnTo>
                                <a:pt x="0" y="19744"/>
                              </a:lnTo>
                              <a:lnTo>
                                <a:pt x="5399" y="21003"/>
                              </a:lnTo>
                              <a:cubicBezTo>
                                <a:pt x="8220" y="22587"/>
                                <a:pt x="10776" y="25260"/>
                                <a:pt x="12731" y="29616"/>
                              </a:cubicBezTo>
                              <a:lnTo>
                                <a:pt x="12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1" name="Shape 262"/>
                      <wps:cNvSpPr/>
                      <wps:spPr>
                        <a:xfrm>
                          <a:off x="3479072" y="216357"/>
                          <a:ext cx="18961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1" h="19329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  <a:lnTo>
                                <a:pt x="9449" y="12446"/>
                              </a:lnTo>
                              <a:lnTo>
                                <a:pt x="13437" y="0"/>
                              </a:lnTo>
                              <a:lnTo>
                                <a:pt x="18961" y="0"/>
                              </a:lnTo>
                              <a:lnTo>
                                <a:pt x="18961" y="19329"/>
                              </a:lnTo>
                              <a:lnTo>
                                <a:pt x="15380" y="19329"/>
                              </a:lnTo>
                              <a:lnTo>
                                <a:pt x="15380" y="2400"/>
                              </a:lnTo>
                              <a:lnTo>
                                <a:pt x="10033" y="19329"/>
                              </a:lnTo>
                              <a:lnTo>
                                <a:pt x="8179" y="19329"/>
                              </a:lnTo>
                              <a:lnTo>
                                <a:pt x="2807" y="2400"/>
                              </a:lnTo>
                              <a:lnTo>
                                <a:pt x="2807" y="19329"/>
                              </a:lnTo>
                              <a:lnTo>
                                <a:pt x="0" y="19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2" name="Shape 263"/>
                      <wps:cNvSpPr/>
                      <wps:spPr>
                        <a:xfrm>
                          <a:off x="3422132" y="216357"/>
                          <a:ext cx="26854" cy="2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4" h="20547">
                              <a:moveTo>
                                <a:pt x="14522" y="0"/>
                              </a:moveTo>
                              <a:lnTo>
                                <a:pt x="26854" y="1714"/>
                              </a:lnTo>
                              <a:cubicBezTo>
                                <a:pt x="24683" y="8420"/>
                                <a:pt x="20952" y="13129"/>
                                <a:pt x="16272" y="16161"/>
                              </a:cubicBezTo>
                              <a:lnTo>
                                <a:pt x="0" y="20547"/>
                              </a:lnTo>
                              <a:lnTo>
                                <a:pt x="0" y="9412"/>
                              </a:lnTo>
                              <a:lnTo>
                                <a:pt x="883" y="9842"/>
                              </a:lnTo>
                              <a:cubicBezTo>
                                <a:pt x="10573" y="9842"/>
                                <a:pt x="13164" y="3302"/>
                                <a:pt x="145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3" name="Shape 264"/>
                      <wps:cNvSpPr/>
                      <wps:spPr>
                        <a:xfrm>
                          <a:off x="3459997" y="216078"/>
                          <a:ext cx="15545" cy="1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5" h="19901">
                              <a:moveTo>
                                <a:pt x="7836" y="0"/>
                              </a:moveTo>
                              <a:cubicBezTo>
                                <a:pt x="9753" y="0"/>
                                <a:pt x="11659" y="483"/>
                                <a:pt x="13145" y="1664"/>
                              </a:cubicBezTo>
                              <a:cubicBezTo>
                                <a:pt x="14313" y="2591"/>
                                <a:pt x="14605" y="3531"/>
                                <a:pt x="14782" y="4178"/>
                              </a:cubicBezTo>
                              <a:lnTo>
                                <a:pt x="11468" y="4991"/>
                              </a:lnTo>
                              <a:cubicBezTo>
                                <a:pt x="11252" y="4343"/>
                                <a:pt x="10668" y="2794"/>
                                <a:pt x="7938" y="2794"/>
                              </a:cubicBezTo>
                              <a:cubicBezTo>
                                <a:pt x="5232" y="2794"/>
                                <a:pt x="4585" y="4229"/>
                                <a:pt x="4585" y="5220"/>
                              </a:cubicBezTo>
                              <a:cubicBezTo>
                                <a:pt x="4585" y="6706"/>
                                <a:pt x="6286" y="7252"/>
                                <a:pt x="7277" y="7506"/>
                              </a:cubicBezTo>
                              <a:lnTo>
                                <a:pt x="10566" y="8318"/>
                              </a:lnTo>
                              <a:cubicBezTo>
                                <a:pt x="12179" y="8776"/>
                                <a:pt x="15545" y="9703"/>
                                <a:pt x="15545" y="13856"/>
                              </a:cubicBezTo>
                              <a:cubicBezTo>
                                <a:pt x="15545" y="17666"/>
                                <a:pt x="12306" y="19901"/>
                                <a:pt x="7887" y="19901"/>
                              </a:cubicBezTo>
                              <a:cubicBezTo>
                                <a:pt x="5575" y="19901"/>
                                <a:pt x="3556" y="19342"/>
                                <a:pt x="1931" y="18059"/>
                              </a:cubicBezTo>
                              <a:cubicBezTo>
                                <a:pt x="673" y="17018"/>
                                <a:pt x="305" y="15837"/>
                                <a:pt x="0" y="14948"/>
                              </a:cubicBezTo>
                              <a:lnTo>
                                <a:pt x="3365" y="14224"/>
                              </a:lnTo>
                              <a:cubicBezTo>
                                <a:pt x="3556" y="14897"/>
                                <a:pt x="3886" y="16142"/>
                                <a:pt x="5626" y="16700"/>
                              </a:cubicBezTo>
                              <a:cubicBezTo>
                                <a:pt x="6566" y="17018"/>
                                <a:pt x="7391" y="17069"/>
                                <a:pt x="8064" y="17069"/>
                              </a:cubicBezTo>
                              <a:cubicBezTo>
                                <a:pt x="11252" y="17069"/>
                                <a:pt x="11874" y="15405"/>
                                <a:pt x="11874" y="14542"/>
                              </a:cubicBezTo>
                              <a:cubicBezTo>
                                <a:pt x="11874" y="12713"/>
                                <a:pt x="10363" y="12243"/>
                                <a:pt x="9512" y="12014"/>
                              </a:cubicBezTo>
                              <a:lnTo>
                                <a:pt x="5181" y="10909"/>
                              </a:lnTo>
                              <a:cubicBezTo>
                                <a:pt x="2375" y="10185"/>
                                <a:pt x="1016" y="8217"/>
                                <a:pt x="1016" y="5766"/>
                              </a:cubicBezTo>
                              <a:cubicBezTo>
                                <a:pt x="1016" y="2121"/>
                                <a:pt x="3962" y="0"/>
                                <a:pt x="7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4" name="Shape 265"/>
                      <wps:cNvSpPr/>
                      <wps:spPr>
                        <a:xfrm>
                          <a:off x="3422132" y="173799"/>
                          <a:ext cx="28302" cy="3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33223">
                              <a:moveTo>
                                <a:pt x="603" y="0"/>
                              </a:moveTo>
                              <a:cubicBezTo>
                                <a:pt x="20313" y="0"/>
                                <a:pt x="28302" y="15608"/>
                                <a:pt x="27946" y="33223"/>
                              </a:cubicBezTo>
                              <a:lnTo>
                                <a:pt x="0" y="33223"/>
                              </a:lnTo>
                              <a:lnTo>
                                <a:pt x="0" y="24346"/>
                              </a:lnTo>
                              <a:lnTo>
                                <a:pt x="13672" y="24346"/>
                              </a:lnTo>
                              <a:cubicBezTo>
                                <a:pt x="13532" y="21273"/>
                                <a:pt x="13278" y="18453"/>
                                <a:pt x="10725" y="14872"/>
                              </a:cubicBezTo>
                              <a:cubicBezTo>
                                <a:pt x="8211" y="11684"/>
                                <a:pt x="4794" y="9589"/>
                                <a:pt x="133" y="9589"/>
                              </a:cubicBezTo>
                              <a:lnTo>
                                <a:pt x="0" y="9661"/>
                              </a:lnTo>
                              <a:lnTo>
                                <a:pt x="0" y="12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430831" id="Group 1" o:spid="_x0000_s1026" style="position:absolute;margin-left:1in;margin-top:35.35pt;width:275.4pt;height:20.25pt;z-index:-251655168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">
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" path="m65291,l90018,r,30489l64770,88164r25248,l90018,116993r-37872,l38036,149251,,149251,65291,xe" fillcolor="#181717" stroked="f" strokeweight="0">
                <v:stroke miterlimit="83231f" joinstyle="miter"/>
                <v:path arrowok="t" textboxrect="0,0,90018,149251"/>
              </v:shape>
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" path="m64,l75432,r,29756l39040,29756r,38303l75432,68059r,30671l39027,98730r,50521l,149251,64,xe" fillcolor="#181717" stroked="f" strokeweight="0">
                <v:stroke miterlimit="83231f" joinstyle="miter"/>
                <v:path arrowok="t" textboxrect="0,0,75432,149251"/>
              </v:shape>
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" path="m,l26873,,91796,149251r-39980,l37782,116993,,116993,,88164r25248,l76,30315,,30489,,xe" fillcolor="#181717" stroked="f" strokeweight="0">
                <v:stroke miterlimit="83231f" joinstyle="miter"/>
                <v:path arrowok="t" textboxrect="0,0,91796,149251"/>
              </v:shape>
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" path="m,l74422,r,30886l37821,30886r,34126l74422,65012r,29591l37821,94603r,54648l,149251,,xe" fillcolor="#181717" stroked="f" strokeweight="0">
                <v:stroke miterlimit="83231f" joinstyle="miter"/>
                <v:path arrowok="t" textboxrect="0,0,74422,149251"/>
              </v:shape>
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" path="m,l141630,r,30747l38062,30747r,30391l124854,61138r,29616l38138,90780r,27711l141630,118491r,30760l,149251,,xe" fillcolor="#181717" stroked="f" strokeweight="0">
                <v:stroke miterlimit="83231f" joinstyle="miter"/>
                <v:path arrowok="t" textboxrect="0,0,141630,149251"/>
              </v:shape>
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" path="m,l160681,r,31903l100406,31903r,117348l60274,149251r,-117348l,31903,,xe" fillcolor="#181717" stroked="f" strokeweight="0">
                <v:stroke miterlimit="83231f" joinstyle="miter"/>
                <v:path arrowok="t" textboxrect="0,0,160681,149251"/>
              </v:shape>
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" path="m,l43904,,91224,108445,138595,r42634,l181229,149251r-35916,l145313,65354r-40094,83897l76479,149251,35966,65354r,83897l,149251,,xe" fillcolor="#181717" stroked="f" strokeweight="0">
                <v:stroke miterlimit="83231f" joinstyle="miter"/>
                <v:path arrowok="t" textboxrect="0,0,181229,149251"/>
              </v:shape>
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<v:stroke miterlimit="83231f" joinstyle="miter"/>
                <v:path arrowok="t" textboxrect="0,0,72435,98730"/>
              </v:shape>
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" path="m,l37681,r,149237l,149237,,e" fillcolor="#181717" stroked="f" strokeweight="0">
                <v:stroke miterlimit="83231f" joinstyle="miter"/>
                <v:path arrowok="t" textboxrect="0,0,37681,149237"/>
              </v:shape>
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" path="m65265,l89999,r,30475l64770,88164r25229,l89999,116993r-37853,l38036,149251,,149251,65265,xe" fillcolor="#181717" stroked="f" strokeweight="0">
                <v:stroke miterlimit="83231f" joinstyle="miter"/>
                <v:path arrowok="t" textboxrect="0,0,89999,149251"/>
              </v:shape>
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" path="m,l43650,r80734,102730l124384,r39052,l163436,149251r-42583,l38532,46317r,102934l,149251,,xe" fillcolor="#181717" stroked="f" strokeweight="0">
                <v:stroke miterlimit="83231f" joinstyle="miter"/>
                <v:path arrowok="t" textboxrect="0,0,163436,149251"/>
              </v:shape>
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" path="m,l43879,,91224,108445,138570,r42621,l181191,149251r-35865,l145326,65354r-40132,83897l76454,149251,35966,65354r,83897l,149251,,xe" fillcolor="#181717" stroked="f" strokeweight="0">
                <v:stroke miterlimit="83231f" joinstyle="miter"/>
                <v:path arrowok="t" textboxrect="0,0,181191,149251"/>
              </v:shape>
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" path="m,l47371,c60185,,70942,9602,70739,21972r,50520c70523,85243,61849,93421,50305,94603r-3671,l77089,149251r-40602,l6858,94603,,94603,,65012r36601,l36601,30886,,30886,,xe" fillcolor="#181717" stroked="f" strokeweight="0">
                <v:stroke miterlimit="83231f" joinstyle="miter"/>
                <v:path arrowok="t" textboxrect="0,0,77089,149251"/>
              </v:shape>
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<v:stroke miterlimit="83231f" joinstyle="miter"/>
                <v:path arrowok="t" textboxrect="0,0,148590,149517"/>
              </v:shape>
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" path="m,l38824,r,118263l136842,118263r,30988l,149251,,xe" fillcolor="#181717" stroked="f" strokeweight="0">
                <v:stroke miterlimit="83231f" joinstyle="miter"/>
                <v:path arrowok="t" textboxrect="0,0,136842,149251"/>
              </v:shape>
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" path="m,l26892,,91802,149251r-40031,l37776,116993,,116993,,88164r25228,l70,30315,,30475,,xe" fillcolor="#181717" stroked="f" strokeweight="0">
                <v:stroke miterlimit="83231f" joinstyle="miter"/>
                <v:path arrowok="t" textboxrect="0,0,91802,149251"/>
              </v:shape>
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" path="m,l13615,r,60782l,60782,,e" fillcolor="#e8532f" stroked="f" strokeweight="0">
                <v:stroke miterlimit="83231f" joinstyle="miter"/>
                <v:path arrowok="t" textboxrect="0,0,13615,60782"/>
              </v:shape>
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" path="m,l13665,r,60782l,60782,,e" fillcolor="#e8532f" stroked="f" strokeweight="0">
                <v:stroke miterlimit="83231f" joinstyle="miter"/>
                <v:path arrowok="t" textboxrect="0,0,13665,60782"/>
              </v:shape>
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<v:stroke miterlimit="83231f" joinstyle="miter"/>
                <v:path arrowok="t" textboxrect="0,0,29978,83642"/>
              </v:shape>
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<v:stroke miterlimit="83231f" joinstyle="miter"/>
                <v:path arrowok="t" textboxrect="0,0,50445,61887"/>
              </v:shape>
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<v:stroke miterlimit="83231f" joinstyle="miter"/>
                <v:path arrowok="t" textboxrect="0,0,34227,78626"/>
              </v:shape>
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" path="m,l13615,r,14249l,14249r,-12l,xe" fillcolor="#e8532f" stroked="f" strokeweight="0">
                <v:stroke miterlimit="83231f" joinstyle="miter"/>
                <v:path arrowok="t" textboxrect="0,0,13615,14249"/>
              </v:shape>
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" path="m,l13665,r,14249l,14249r,-12l,xe" fillcolor="#e8532f" stroked="f" strokeweight="0">
                <v:stroke miterlimit="83231f" joinstyle="miter"/>
                <v:path arrowok="t" textboxrect="0,0,13665,14249"/>
              </v:shape>
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" path="m,l15646,r,68618l50495,68618r,13437l,82055,,xe" fillcolor="#e8532f" stroked="f" strokeweight="0">
                <v:stroke miterlimit="83231f" joinstyle="miter"/>
                <v:path arrowok="t" textboxrect="0,0,50495,82055"/>
              </v:shape>
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<v:stroke miterlimit="83231f" joinstyle="miter"/>
                <v:path arrowok="t" textboxrect="0,0,35560,83782"/>
              </v:shape>
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" path="m195707,r,23914l,109169,,96279,195707,xe" fillcolor="#e8532f" stroked="f" strokeweight="0">
                <v:stroke miterlimit="83231f" joinstyle="miter"/>
                <v:path arrowok="t" textboxrect="0,0,195707,109169"/>
              </v:shape>
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" path="m176137,r,40945l,109753,,86639,176137,xe" fillcolor="#e8532f" stroked="f" strokeweight="0">
                <v:stroke miterlimit="83231f" joinstyle="miter"/>
                <v:path arrowok="t" textboxrect="0,0,176137,109753"/>
              </v:shape>
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" path="m301600,r,41148l,189471,,173203,301600,xe" fillcolor="#e8532f" stroked="f" strokeweight="0">
                <v:stroke miterlimit="83231f" joinstyle="miter"/>
                <v:path arrowok="t" textboxrect="0,0,301600,189471"/>
              </v:shape>
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<v:stroke miterlimit="83231f" joinstyle="miter"/>
                <v:path arrowok="t" textboxrect="0,0,30918,36469"/>
              </v:shape>
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" path="m28258,r,11211l17340,17715v-2084,3894,-2786,8974,-2786,13717c14554,34518,14554,51829,28194,51829r64,-20l28258,62827r-534,216c7379,63043,,45097,,31178,,18815,5672,7423,16304,2500l28258,xe" fillcolor="#e8532f" stroked="f" strokeweight="0">
                <v:stroke miterlimit="83231f" joinstyle="miter"/>
                <v:path arrowok="t" textboxrect="0,0,28258,63043"/>
              </v:shape>
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<v:stroke miterlimit="83231f" joinstyle="miter"/>
                <v:path arrowok="t" textboxrect="0,0,30918,47142"/>
              </v:shape>
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" path="m,l13665,r,82055l,82055,,e" fillcolor="#e8532f" stroked="f" strokeweight="0">
                <v:stroke miterlimit="83231f" joinstyle="miter"/>
                <v:path arrowok="t" textboxrect="0,0,13665,82055"/>
              </v:shape>
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<v:stroke miterlimit="83231f" joinstyle="miter"/>
                <v:path arrowok="t" textboxrect="0,0,66599,84518"/>
              </v:shape>
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" path="m305,c18631,,28232,14872,28232,31356v,10268,-3315,18206,-8568,23576l,62890,,51872,7424,49548v5650,-4338,6279,-13601,6279,-18306c13703,20765,10528,11176,165,11176l,11274,,64,305,xe" fillcolor="#e8532f" stroked="f" strokeweight="0">
                <v:stroke miterlimit="83231f" joinstyle="miter"/>
                <v:path arrowok="t" textboxrect="0,0,28232,62890"/>
              </v:shape>
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<v:stroke miterlimit="83231f" joinstyle="miter"/>
                <v:path arrowok="t" textboxrect="0,0,26493,82626"/>
              </v:shape>
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" path="m27331,r,8130l23990,8822v-2679,876,-9944,2934,-9944,10681c14046,21713,15037,28634,24740,28634r2591,-1265l27331,36468r-7265,2491c7036,38959,,30196,,20252,,10048,6896,4790,15421,2115l27331,xe" fillcolor="#e8532f" stroked="f" strokeweight="0">
                <v:stroke miterlimit="83231f" joinstyle="miter"/>
                <v:path arrowok="t" textboxrect="0,0,27331,38959"/>
              </v:shape>
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" path="m25464,r,9427l14465,12964v-1952,1994,-2476,4325,-2781,5671l,16933c1188,10101,4972,5767,9998,3141l25464,xe" fillcolor="#e8532f" stroked="f" strokeweight="0">
                <v:stroke miterlimit="83231f" joinstyle="miter"/>
                <v:path arrowok="t" textboxrect="0,0,25464,18635"/>
              </v:shape>
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<v:stroke miterlimit="83231f" joinstyle="miter"/>
                <v:path arrowok="t" textboxrect="0,0,27178,64719"/>
              </v:shape>
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" path="m27305,r,8130l23978,8822v-2693,876,-9945,2934,-9945,10681c14033,21713,14986,28634,24727,28634r2578,-1260l27305,36471r-7265,2488c7010,38959,,30196,,20252,,10048,6890,4790,15406,2115l27305,xe" fillcolor="#e8532f" stroked="f" strokeweight="0">
                <v:stroke miterlimit="83231f" joinstyle="miter"/>
                <v:path arrowok="t" textboxrect="0,0,27305,38959"/>
              </v:shape>
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" path="m25489,r,9436l14499,12969v-1961,1994,-2497,4325,-2815,5671l,16938c1188,10106,4979,5772,10008,3146l25489,xe" fillcolor="#e8532f" stroked="f" strokeweight="0">
                <v:stroke miterlimit="83231f" joinstyle="miter"/>
                <v:path arrowok="t" textboxrect="0,0,25489,18640"/>
              </v:shape>
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<v:stroke miterlimit="83231f" joinstyle="miter"/>
                <v:path arrowok="t" textboxrect="0,0,28549,61887"/>
              </v:shape>
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" path="m30874,622r,14758c27673,15380,22593,15265,18199,20333v-2388,2692,-4559,8712,-4559,18072l13640,63017,,63017,,2349r12293,l12293,16878c13779,12446,17971,,30874,622xe" fillcolor="#e8532f" stroked="f" strokeweight="0">
                <v:stroke miterlimit="83231f" joinstyle="miter"/>
                <v:path arrowok="t" textboxrect="0,0,30874,63017"/>
              </v:shape>
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" path="m,l59423,r,12662l37643,12662r,69393l21768,82055r,-69393l,12662,,xe" fillcolor="#e8532f" stroked="f" strokeweight="0">
                <v:stroke miterlimit="83231f" joinstyle="miter"/>
                <v:path arrowok="t" textboxrect="0,0,59423,82055"/>
              </v:shape>
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" path="m,l13615,r,82055l,82055,,e" fillcolor="#e8532f" stroked="f" strokeweight="0">
                <v:stroke miterlimit="83231f" joinstyle="miter"/>
                <v:path arrowok="t" textboxrect="0,0,13615,82055"/>
              </v:shape>
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<v:stroke miterlimit="83231f" joinstyle="miter"/>
                <v:path arrowok="t" textboxrect="0,0,28524,61887"/>
              </v:shape>
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" path="m23762,r3524,821l27286,11741r-7036,2524c14897,19008,14555,28978,14555,32855v,4178,215,20282,12509,20282l27286,53034r,9607l23051,64351c1855,64351,,38519,,32004,,20180,5207,,23762,xe" fillcolor="#e8532f" stroked="f" strokeweight="0">
                <v:stroke miterlimit="83231f" joinstyle="miter"/>
                <v:path arrowok="t" textboxrect="0,0,27286,64351"/>
              </v:shape>
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<v:stroke miterlimit="83231f" joinstyle="miter"/>
                <v:path arrowok="t" textboxrect="0,0,27921,62983"/>
              </v:shape>
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<v:stroke miterlimit="83231f" joinstyle="miter"/>
                <v:path arrowok="t" textboxrect="0,0,26409,82055"/>
              </v:shape>
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" path="m,l5449,,9449,12446,13437,r5524,l18961,19329r-3581,l15380,2400,10033,19329r-1854,l2807,2400r,16929l,19329,,xe" fillcolor="#e8532f" stroked="f" strokeweight="0">
                <v:stroke miterlimit="83231f" joinstyle="miter"/>
                <v:path arrowok="t" textboxrect="0,0,18961,19329"/>
              </v:shape>
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" path="m14522,l26854,1714c24683,8420,20952,13129,16272,16161l,20547,,9412r883,430c10573,9842,13164,3302,14522,xe" fillcolor="#e8532f" stroked="f" strokeweight="0">
                <v:stroke miterlimit="83231f" joinstyle="miter"/>
                <v:path arrowok="t" textboxrect="0,0,26854,20547"/>
              </v:shape>
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<v:stroke miterlimit="83231f" joinstyle="miter"/>
                <v:path arrowok="t" textboxrect="0,0,15545,19901"/>
              </v:shape>
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" path="m603,c20313,,28302,15608,27946,33223l,33223,,24346r13672,c13532,21273,13278,18453,10725,14872,8211,11684,4794,9589,133,9589l,9661,,123,603,xe" fillcolor="#e8532f" stroked="f" strokeweight="0">
                <v:stroke miterlimit="83231f" joinstyle="miter"/>
                <v:path arrowok="t" textboxrect="0,0,28302,3322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47FB6"/>
    <w:multiLevelType w:val="hybridMultilevel"/>
    <w:tmpl w:val="238E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91E"/>
    <w:multiLevelType w:val="hybridMultilevel"/>
    <w:tmpl w:val="CC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55B2"/>
    <w:multiLevelType w:val="hybridMultilevel"/>
    <w:tmpl w:val="3E025072"/>
    <w:lvl w:ilvl="0" w:tplc="BEBA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1670F"/>
    <w:multiLevelType w:val="hybridMultilevel"/>
    <w:tmpl w:val="DDC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37E"/>
    <w:multiLevelType w:val="hybridMultilevel"/>
    <w:tmpl w:val="05341EDC"/>
    <w:lvl w:ilvl="0" w:tplc="4EDE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37CE6"/>
    <w:multiLevelType w:val="hybridMultilevel"/>
    <w:tmpl w:val="AC1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E5BC0"/>
    <w:multiLevelType w:val="hybridMultilevel"/>
    <w:tmpl w:val="FD8465C6"/>
    <w:lvl w:ilvl="0" w:tplc="22C6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A"/>
    <w:rsid w:val="0001770A"/>
    <w:rsid w:val="00074FCF"/>
    <w:rsid w:val="001727FF"/>
    <w:rsid w:val="001A0372"/>
    <w:rsid w:val="002F12DF"/>
    <w:rsid w:val="00325CC2"/>
    <w:rsid w:val="003823DF"/>
    <w:rsid w:val="003D2CE8"/>
    <w:rsid w:val="0042555E"/>
    <w:rsid w:val="00441079"/>
    <w:rsid w:val="0045009F"/>
    <w:rsid w:val="00463FF5"/>
    <w:rsid w:val="00486784"/>
    <w:rsid w:val="00504DD3"/>
    <w:rsid w:val="005277E6"/>
    <w:rsid w:val="00535912"/>
    <w:rsid w:val="00681FBC"/>
    <w:rsid w:val="006F5976"/>
    <w:rsid w:val="00853038"/>
    <w:rsid w:val="008636F8"/>
    <w:rsid w:val="009172EA"/>
    <w:rsid w:val="009236F3"/>
    <w:rsid w:val="00975ACE"/>
    <w:rsid w:val="009765C1"/>
    <w:rsid w:val="009D49FA"/>
    <w:rsid w:val="00A952B7"/>
    <w:rsid w:val="00AB78FC"/>
    <w:rsid w:val="00B64441"/>
    <w:rsid w:val="00C70E03"/>
    <w:rsid w:val="00CC4342"/>
    <w:rsid w:val="00D61D84"/>
    <w:rsid w:val="00D62575"/>
    <w:rsid w:val="00E11639"/>
    <w:rsid w:val="00E3316A"/>
    <w:rsid w:val="00E46235"/>
    <w:rsid w:val="00E60201"/>
    <w:rsid w:val="00E74550"/>
    <w:rsid w:val="00F66724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2F75F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D2CE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2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F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o.tabatadze@apm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Tkabladze, Manana</cp:lastModifiedBy>
  <cp:revision>34</cp:revision>
  <dcterms:created xsi:type="dcterms:W3CDTF">2017-08-22T13:33:00Z</dcterms:created>
  <dcterms:modified xsi:type="dcterms:W3CDTF">2019-02-22T09:27:00Z</dcterms:modified>
</cp:coreProperties>
</file>